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E4" w:rsidRPr="00BC2954" w:rsidRDefault="00A734E4" w:rsidP="008F21B1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C2954">
        <w:rPr>
          <w:rFonts w:ascii="Times New Roman" w:hAnsi="Times New Roman" w:cs="Times New Roman"/>
          <w:b/>
          <w:sz w:val="32"/>
          <w:szCs w:val="24"/>
        </w:rPr>
        <w:t>Zasady dotyczące pierwszego śniadania:</w:t>
      </w:r>
    </w:p>
    <w:p w:rsidR="007962E5" w:rsidRPr="00BC2954" w:rsidRDefault="00BD46CC" w:rsidP="00A73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BC2954">
        <w:rPr>
          <w:rFonts w:ascii="Times New Roman" w:hAnsi="Times New Roman" w:cs="Times New Roman"/>
          <w:sz w:val="32"/>
          <w:szCs w:val="24"/>
        </w:rPr>
        <w:t>Śniadanie należy zjeść nie później niż 40 min po wstaniu z</w:t>
      </w:r>
      <w:r w:rsidR="00BC2954">
        <w:rPr>
          <w:rFonts w:ascii="Times New Roman" w:hAnsi="Times New Roman" w:cs="Times New Roman"/>
          <w:sz w:val="32"/>
          <w:szCs w:val="24"/>
        </w:rPr>
        <w:t> </w:t>
      </w:r>
      <w:r w:rsidRPr="00BC2954">
        <w:rPr>
          <w:rFonts w:ascii="Times New Roman" w:hAnsi="Times New Roman" w:cs="Times New Roman"/>
          <w:sz w:val="32"/>
          <w:szCs w:val="24"/>
        </w:rPr>
        <w:t>łóżka.</w:t>
      </w:r>
    </w:p>
    <w:p w:rsidR="007962E5" w:rsidRPr="00BC2954" w:rsidRDefault="00BD46CC" w:rsidP="00A73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BC2954">
        <w:rPr>
          <w:rFonts w:ascii="Times New Roman" w:hAnsi="Times New Roman" w:cs="Times New Roman"/>
          <w:sz w:val="32"/>
          <w:szCs w:val="24"/>
        </w:rPr>
        <w:t>Najważniejszą rolę w śniadaniu dziecka powinny odgrywać w</w:t>
      </w:r>
      <w:r w:rsidRPr="00BC2954">
        <w:rPr>
          <w:rFonts w:ascii="Times New Roman" w:hAnsi="Times New Roman" w:cs="Times New Roman"/>
          <w:sz w:val="32"/>
          <w:szCs w:val="24"/>
        </w:rPr>
        <w:t>ęglowodany (złożone!)</w:t>
      </w:r>
    </w:p>
    <w:p w:rsidR="007962E5" w:rsidRPr="00BC2954" w:rsidRDefault="00BD46CC" w:rsidP="00A73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BC2954">
        <w:rPr>
          <w:rFonts w:ascii="Times New Roman" w:hAnsi="Times New Roman" w:cs="Times New Roman"/>
          <w:sz w:val="32"/>
          <w:szCs w:val="24"/>
        </w:rPr>
        <w:t>Śniadania nie jemy w pośpiechu (10-15 min)</w:t>
      </w:r>
    </w:p>
    <w:p w:rsidR="007962E5" w:rsidRPr="00BC2954" w:rsidRDefault="00BD46CC" w:rsidP="00A73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BC2954">
        <w:rPr>
          <w:rFonts w:ascii="Times New Roman" w:hAnsi="Times New Roman" w:cs="Times New Roman"/>
          <w:sz w:val="32"/>
          <w:szCs w:val="24"/>
        </w:rPr>
        <w:t>Popijamy 150 ml płynu</w:t>
      </w:r>
    </w:p>
    <w:p w:rsidR="007962E5" w:rsidRPr="00BC2954" w:rsidRDefault="00BD46CC" w:rsidP="00A73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BC2954">
        <w:rPr>
          <w:rFonts w:ascii="Times New Roman" w:hAnsi="Times New Roman" w:cs="Times New Roman"/>
          <w:sz w:val="32"/>
          <w:szCs w:val="24"/>
        </w:rPr>
        <w:t>Myjemy zęby</w:t>
      </w:r>
    </w:p>
    <w:p w:rsidR="00A734E4" w:rsidRPr="00BC2954" w:rsidRDefault="00A734E4" w:rsidP="00AD1069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AD1069" w:rsidRPr="00BC2954" w:rsidRDefault="00AD1069" w:rsidP="00AD10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C2954">
        <w:rPr>
          <w:rFonts w:ascii="Times New Roman" w:hAnsi="Times New Roman" w:cs="Times New Roman"/>
          <w:b/>
          <w:sz w:val="32"/>
          <w:szCs w:val="24"/>
        </w:rPr>
        <w:t xml:space="preserve">Zasady zdrowego odżywiania się </w:t>
      </w:r>
    </w:p>
    <w:p w:rsidR="00000568" w:rsidRPr="00BC2954" w:rsidRDefault="00AD1069" w:rsidP="00BC2954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BC2954">
        <w:rPr>
          <w:rFonts w:ascii="Times New Roman" w:hAnsi="Times New Roman" w:cs="Times New Roman"/>
          <w:sz w:val="32"/>
          <w:szCs w:val="24"/>
        </w:rPr>
        <w:t>1. Jedz codziennie różne produkty z każdej grupy uwzględnionej w</w:t>
      </w:r>
      <w:r w:rsidR="00BC2954">
        <w:rPr>
          <w:rFonts w:ascii="Times New Roman" w:hAnsi="Times New Roman" w:cs="Times New Roman"/>
          <w:sz w:val="32"/>
          <w:szCs w:val="24"/>
        </w:rPr>
        <w:t> </w:t>
      </w:r>
      <w:r w:rsidRPr="00BC2954">
        <w:rPr>
          <w:rFonts w:ascii="Times New Roman" w:hAnsi="Times New Roman" w:cs="Times New Roman"/>
          <w:sz w:val="32"/>
          <w:szCs w:val="24"/>
        </w:rPr>
        <w:t>piramidzie.</w:t>
      </w:r>
      <w:r w:rsidRPr="00BC2954">
        <w:rPr>
          <w:rFonts w:ascii="Times New Roman" w:hAnsi="Times New Roman" w:cs="Times New Roman"/>
          <w:sz w:val="32"/>
          <w:szCs w:val="24"/>
        </w:rPr>
        <w:br/>
        <w:t>2. Bądź codziennie aktywny fizycznie - ruch korzystnie wpływa na</w:t>
      </w:r>
      <w:r w:rsidR="00BC2954">
        <w:rPr>
          <w:rFonts w:ascii="Times New Roman" w:hAnsi="Times New Roman" w:cs="Times New Roman"/>
          <w:sz w:val="32"/>
          <w:szCs w:val="24"/>
        </w:rPr>
        <w:t> </w:t>
      </w:r>
      <w:r w:rsidRPr="00BC2954">
        <w:rPr>
          <w:rFonts w:ascii="Times New Roman" w:hAnsi="Times New Roman" w:cs="Times New Roman"/>
          <w:sz w:val="32"/>
          <w:szCs w:val="24"/>
        </w:rPr>
        <w:t>sprawność i prawidłową sylwetkę.</w:t>
      </w:r>
      <w:r w:rsidRPr="00BC2954">
        <w:rPr>
          <w:rFonts w:ascii="Times New Roman" w:hAnsi="Times New Roman" w:cs="Times New Roman"/>
          <w:sz w:val="32"/>
          <w:szCs w:val="24"/>
        </w:rPr>
        <w:br/>
        <w:t xml:space="preserve">3. Źródłem energii w twojej diecie powinny być głównie produkty znajdujące się w podstawie piramidy (na dole). </w:t>
      </w:r>
      <w:r w:rsidRPr="00BC2954">
        <w:rPr>
          <w:rFonts w:ascii="Times New Roman" w:hAnsi="Times New Roman" w:cs="Times New Roman"/>
          <w:sz w:val="32"/>
          <w:szCs w:val="24"/>
        </w:rPr>
        <w:br/>
        <w:t xml:space="preserve">4. Spożywaj codziennie przynajmniej 3-4 porcje mleka lub produktów mlecznych takich jak jogurty, kefiry, maślanka, sery. </w:t>
      </w:r>
      <w:r w:rsidRPr="00BC2954">
        <w:rPr>
          <w:rFonts w:ascii="Times New Roman" w:hAnsi="Times New Roman" w:cs="Times New Roman"/>
          <w:sz w:val="32"/>
          <w:szCs w:val="24"/>
        </w:rPr>
        <w:br/>
        <w:t xml:space="preserve">5. Jedz codziennie 2 porcje produktów z grupy – mięso, ryby, jaja. Uwzględniaj też nasiona roślin strączkowych. </w:t>
      </w:r>
      <w:r w:rsidRPr="00BC2954">
        <w:rPr>
          <w:rFonts w:ascii="Times New Roman" w:hAnsi="Times New Roman" w:cs="Times New Roman"/>
          <w:sz w:val="32"/>
          <w:szCs w:val="24"/>
        </w:rPr>
        <w:br/>
        <w:t xml:space="preserve">6. Każdy posiłek powinien zawierać warzywa lub owoce. </w:t>
      </w:r>
      <w:r w:rsidRPr="00BC2954">
        <w:rPr>
          <w:rFonts w:ascii="Times New Roman" w:hAnsi="Times New Roman" w:cs="Times New Roman"/>
          <w:sz w:val="32"/>
          <w:szCs w:val="24"/>
        </w:rPr>
        <w:br/>
        <w:t>7. Ograniczaj spożycie tłuszczów, w szczególności zwierzęcych.</w:t>
      </w:r>
      <w:r w:rsidRPr="00BC2954">
        <w:rPr>
          <w:rFonts w:ascii="Times New Roman" w:hAnsi="Times New Roman" w:cs="Times New Roman"/>
          <w:sz w:val="32"/>
          <w:szCs w:val="24"/>
        </w:rPr>
        <w:br/>
        <w:t>8. Ograniczaj spożycie cukru, słodyczy, słodkich napojów.</w:t>
      </w:r>
      <w:r w:rsidRPr="00BC2954">
        <w:rPr>
          <w:rFonts w:ascii="Times New Roman" w:hAnsi="Times New Roman" w:cs="Times New Roman"/>
          <w:sz w:val="32"/>
          <w:szCs w:val="24"/>
        </w:rPr>
        <w:br/>
        <w:t>9. Ograniczaj spożycie słonych produktów, odstaw solniczkę.</w:t>
      </w:r>
      <w:r w:rsidRPr="00BC2954">
        <w:rPr>
          <w:rFonts w:ascii="Times New Roman" w:hAnsi="Times New Roman" w:cs="Times New Roman"/>
          <w:sz w:val="32"/>
          <w:szCs w:val="24"/>
        </w:rPr>
        <w:br/>
        <w:t>10. Pij codziennie odpowiednią ilość wody (co najmniej 1 litr do 2).</w:t>
      </w:r>
    </w:p>
    <w:p w:rsidR="00000568" w:rsidRDefault="00BC2954" w:rsidP="005416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286250" cy="6010275"/>
            <wp:effectExtent l="19050" t="0" r="0" b="0"/>
            <wp:docPr id="1" name="Obraz 1" descr="piramida%20dzieci%20net%20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3" name="Picture 5" descr="piramida%20dzieci%20net%20ma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Gdzie odnajdziemy </w:t>
      </w:r>
      <w:r w:rsidR="00BC2954">
        <w:rPr>
          <w:rFonts w:ascii="Times New Roman" w:hAnsi="Times New Roman" w:cs="Times New Roman"/>
          <w:b/>
          <w:sz w:val="28"/>
          <w:szCs w:val="28"/>
        </w:rPr>
        <w:t>poszczególne składniki odżywcze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243205</wp:posOffset>
            </wp:positionV>
            <wp:extent cx="6143625" cy="2562225"/>
            <wp:effectExtent l="0" t="0" r="0" b="0"/>
            <wp:wrapNone/>
            <wp:docPr id="4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61" w:rsidRPr="002F5561" w:rsidRDefault="002F5561" w:rsidP="002F5561">
      <w:pPr>
        <w:jc w:val="both"/>
        <w:rPr>
          <w:rFonts w:ascii="Times New Roman" w:hAnsi="Times New Roman" w:cs="Times New Roman"/>
          <w:sz w:val="24"/>
          <w:szCs w:val="24"/>
        </w:rPr>
      </w:pPr>
      <w:r w:rsidRPr="002F5561">
        <w:rPr>
          <w:rFonts w:ascii="Times New Roman" w:hAnsi="Times New Roman" w:cs="Times New Roman"/>
          <w:sz w:val="24"/>
          <w:szCs w:val="24"/>
        </w:rPr>
        <w:lastRenderedPageBreak/>
        <w:t xml:space="preserve">Dobrymi źródłami białek są: mięso, jaja, orzechy, zboża, rośliny strączkowe oraz nabiał, jak mleko czy ser (na przykład parmezan zawiera aż ok. 40% białka). </w:t>
      </w: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Tłuszcze </w:t>
      </w: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61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3675322"/>
            <wp:effectExtent l="19050" t="0" r="0" b="0"/>
            <wp:docPr id="6" name="Obraz 4" descr="KWASY-TŁUSZCZOWE_ryc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5" name="Picture 5" descr="KWASY-TŁUSZCZOWE_ry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5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561" w:rsidRDefault="007962E5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4.4pt;margin-top:19.9pt;width:64.5pt;height:41.25pt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7" type="#_x0000_t32" style="position:absolute;left:0;text-align:left;margin-left:124.9pt;margin-top:19.9pt;width:75pt;height:41.25pt;flip:x;z-index:251659264" o:connectortype="straight"/>
        </w:pict>
      </w:r>
      <w:r w:rsidR="002F5561">
        <w:rPr>
          <w:rFonts w:ascii="Times New Roman" w:hAnsi="Times New Roman" w:cs="Times New Roman"/>
          <w:b/>
          <w:sz w:val="28"/>
          <w:szCs w:val="28"/>
        </w:rPr>
        <w:t xml:space="preserve">Węglowodany </w:t>
      </w:r>
    </w:p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61" w:rsidRDefault="002F5561" w:rsidP="002F55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proste </w:t>
      </w:r>
      <w:r w:rsidR="002B52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BD46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2E4">
        <w:rPr>
          <w:rFonts w:ascii="Times New Roman" w:hAnsi="Times New Roman" w:cs="Times New Roman"/>
          <w:b/>
          <w:sz w:val="28"/>
          <w:szCs w:val="28"/>
        </w:rPr>
        <w:t xml:space="preserve">złożone </w:t>
      </w:r>
    </w:p>
    <w:p w:rsidR="002B52E4" w:rsidRPr="002B52E4" w:rsidRDefault="002B52E4" w:rsidP="002B52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słodzone napoje                                                                    pieczywo pełnoziarniste</w:t>
      </w:r>
    </w:p>
    <w:p w:rsidR="007962E5" w:rsidRPr="002B52E4" w:rsidRDefault="002B52E4" w:rsidP="002B52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białe pieczywo                                                                      brązowy ryż</w:t>
      </w:r>
    </w:p>
    <w:p w:rsidR="002B52E4" w:rsidRDefault="002B52E4" w:rsidP="002B52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 ryż                                                                                kasze </w:t>
      </w:r>
    </w:p>
    <w:p w:rsidR="002B52E4" w:rsidRDefault="002B52E4" w:rsidP="002B52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makarony                                                                              płatki owsiane</w:t>
      </w:r>
    </w:p>
    <w:p w:rsidR="007962E5" w:rsidRPr="002B52E4" w:rsidRDefault="002B52E4" w:rsidP="002B52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D46CC" w:rsidRPr="002B52E4">
        <w:rPr>
          <w:rFonts w:ascii="Times New Roman" w:hAnsi="Times New Roman" w:cs="Times New Roman"/>
          <w:sz w:val="24"/>
          <w:szCs w:val="24"/>
        </w:rPr>
        <w:t>łodycze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otręby</w:t>
      </w:r>
    </w:p>
    <w:p w:rsidR="007962E5" w:rsidRPr="002B52E4" w:rsidRDefault="00BD46CC" w:rsidP="002B52E4">
      <w:pPr>
        <w:ind w:left="360"/>
        <w:rPr>
          <w:rFonts w:ascii="Times New Roman" w:hAnsi="Times New Roman" w:cs="Times New Roman"/>
          <w:sz w:val="24"/>
          <w:szCs w:val="24"/>
        </w:rPr>
      </w:pPr>
      <w:r w:rsidRPr="002B52E4">
        <w:rPr>
          <w:rFonts w:ascii="Times New Roman" w:hAnsi="Times New Roman" w:cs="Times New Roman"/>
          <w:sz w:val="24"/>
          <w:szCs w:val="24"/>
        </w:rPr>
        <w:t>cukier</w:t>
      </w:r>
      <w:r w:rsidR="002B5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makaron pełnoziarnisty</w:t>
      </w:r>
    </w:p>
    <w:p w:rsidR="007962E5" w:rsidRPr="002B52E4" w:rsidRDefault="002B52E4" w:rsidP="002B52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dżemy                                                                                    warzywa strączkowe</w:t>
      </w:r>
    </w:p>
    <w:p w:rsidR="007962E5" w:rsidRPr="002B52E4" w:rsidRDefault="00BD46CC" w:rsidP="002B52E4">
      <w:pPr>
        <w:ind w:left="360"/>
        <w:rPr>
          <w:rFonts w:ascii="Times New Roman" w:hAnsi="Times New Roman" w:cs="Times New Roman"/>
          <w:sz w:val="24"/>
          <w:szCs w:val="24"/>
        </w:rPr>
      </w:pPr>
      <w:r w:rsidRPr="002B52E4">
        <w:rPr>
          <w:rFonts w:ascii="Times New Roman" w:hAnsi="Times New Roman" w:cs="Times New Roman"/>
          <w:sz w:val="24"/>
          <w:szCs w:val="24"/>
        </w:rPr>
        <w:t>miód</w:t>
      </w:r>
    </w:p>
    <w:p w:rsidR="002F5561" w:rsidRPr="00BD46CC" w:rsidRDefault="00D34D81" w:rsidP="00D34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6CC">
        <w:rPr>
          <w:rFonts w:ascii="Times New Roman" w:hAnsi="Times New Roman" w:cs="Times New Roman"/>
          <w:b/>
          <w:sz w:val="28"/>
          <w:szCs w:val="28"/>
        </w:rPr>
        <w:lastRenderedPageBreak/>
        <w:t>Witaminy</w:t>
      </w:r>
    </w:p>
    <w:p w:rsidR="00D34D81" w:rsidRPr="00BD46CC" w:rsidRDefault="00D34D81" w:rsidP="00D34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CC">
        <w:rPr>
          <w:rFonts w:ascii="Times New Roman" w:hAnsi="Times New Roman" w:cs="Times New Roman"/>
          <w:b/>
          <w:bCs/>
          <w:sz w:val="24"/>
          <w:szCs w:val="24"/>
        </w:rPr>
        <w:t>Witaminy rozpuszczalne w tłuszczach</w:t>
      </w:r>
    </w:p>
    <w:tbl>
      <w:tblPr>
        <w:tblStyle w:val="Tabela-Siatka"/>
        <w:tblW w:w="0" w:type="auto"/>
        <w:tblLook w:val="04A0"/>
      </w:tblPr>
      <w:tblGrid>
        <w:gridCol w:w="1784"/>
        <w:gridCol w:w="2198"/>
        <w:gridCol w:w="1697"/>
        <w:gridCol w:w="1939"/>
        <w:gridCol w:w="1670"/>
      </w:tblGrid>
      <w:tr w:rsidR="00D34D81" w:rsidRPr="00BD46CC" w:rsidTr="00553694">
        <w:tc>
          <w:tcPr>
            <w:tcW w:w="1842" w:type="dxa"/>
          </w:tcPr>
          <w:p w:rsidR="00D34D81" w:rsidRPr="00BD46CC" w:rsidRDefault="00D34D81" w:rsidP="002F5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Nazwa</w:t>
            </w:r>
          </w:p>
        </w:tc>
        <w:tc>
          <w:tcPr>
            <w:tcW w:w="2235" w:type="dxa"/>
          </w:tcPr>
          <w:p w:rsidR="00D34D81" w:rsidRPr="00BD46CC" w:rsidRDefault="00D34D81" w:rsidP="002F5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Znaczenie dla organizmu</w:t>
            </w:r>
          </w:p>
        </w:tc>
        <w:tc>
          <w:tcPr>
            <w:tcW w:w="1701" w:type="dxa"/>
          </w:tcPr>
          <w:p w:rsidR="00D34D81" w:rsidRPr="00BD46CC" w:rsidRDefault="00D34D81" w:rsidP="002F5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Objawy niedoboru</w:t>
            </w:r>
          </w:p>
        </w:tc>
        <w:tc>
          <w:tcPr>
            <w:tcW w:w="1985" w:type="dxa"/>
          </w:tcPr>
          <w:p w:rsidR="00D34D81" w:rsidRPr="00BD46CC" w:rsidRDefault="00D34D81" w:rsidP="002F5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Źródło</w:t>
            </w:r>
          </w:p>
        </w:tc>
        <w:tc>
          <w:tcPr>
            <w:tcW w:w="1449" w:type="dxa"/>
          </w:tcPr>
          <w:p w:rsidR="00D34D81" w:rsidRPr="00BD46CC" w:rsidRDefault="00D34D81" w:rsidP="002F55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Uwagi</w:t>
            </w:r>
          </w:p>
        </w:tc>
      </w:tr>
      <w:tr w:rsidR="00D34D81" w:rsidRPr="00BD46CC" w:rsidTr="00553694">
        <w:tc>
          <w:tcPr>
            <w:tcW w:w="1842" w:type="dxa"/>
          </w:tcPr>
          <w:p w:rsidR="00D34D81" w:rsidRPr="00BD46CC" w:rsidRDefault="00D34D81" w:rsidP="002F55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A (</w:t>
            </w:r>
            <w:proofErr w:type="spellStart"/>
            <w:r w:rsidRPr="00BD46CC">
              <w:rPr>
                <w:rFonts w:ascii="Times New Roman" w:hAnsi="Times New Roman" w:cs="Times New Roman"/>
                <w:szCs w:val="24"/>
              </w:rPr>
              <w:t>retinol</w:t>
            </w:r>
            <w:proofErr w:type="spellEnd"/>
            <w:r w:rsidRPr="00BD46C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35" w:type="dxa"/>
          </w:tcPr>
          <w:p w:rsidR="00553694" w:rsidRPr="00BD46CC" w:rsidRDefault="00D34D81" w:rsidP="00D34D81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Odgrywa dużą rolę w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 xml:space="preserve">prawidłowym widzeniu, wpływa na wzrost kości </w:t>
            </w:r>
          </w:p>
          <w:p w:rsidR="00D34D81" w:rsidRPr="00BD46CC" w:rsidRDefault="00D34D81" w:rsidP="00D34D81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i zębów oraz na skórę.</w:t>
            </w:r>
          </w:p>
          <w:p w:rsidR="00D34D81" w:rsidRPr="00BD46CC" w:rsidRDefault="00D34D81" w:rsidP="002F55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D34D81" w:rsidRPr="00BD46CC" w:rsidRDefault="00553694" w:rsidP="00BD46CC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Suchość, rogowacenie</w:t>
            </w:r>
            <w:r w:rsidR="00BD46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46CC">
              <w:rPr>
                <w:rFonts w:ascii="Times New Roman" w:hAnsi="Times New Roman" w:cs="Times New Roman"/>
                <w:szCs w:val="24"/>
              </w:rPr>
              <w:t>i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 xml:space="preserve">łuszczenie się naskórka, kurza ślepota, zaburzenia wzrostu </w:t>
            </w:r>
          </w:p>
        </w:tc>
        <w:tc>
          <w:tcPr>
            <w:tcW w:w="1985" w:type="dxa"/>
          </w:tcPr>
          <w:p w:rsidR="00553694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Wątroba, tran, jaja, warzywa</w:t>
            </w:r>
            <w:r w:rsidR="00BD46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46CC">
              <w:rPr>
                <w:rFonts w:ascii="Times New Roman" w:hAnsi="Times New Roman" w:cs="Times New Roman"/>
                <w:szCs w:val="24"/>
              </w:rPr>
              <w:t xml:space="preserve">i jarzyny zawierające karotenoidy </w:t>
            </w:r>
          </w:p>
          <w:p w:rsidR="00D34D81" w:rsidRPr="00BD46CC" w:rsidRDefault="00553694" w:rsidP="00BD46CC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(w tym marchew</w:t>
            </w:r>
            <w:r w:rsidR="00BD46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46CC">
              <w:rPr>
                <w:rFonts w:ascii="Times New Roman" w:hAnsi="Times New Roman" w:cs="Times New Roman"/>
                <w:szCs w:val="24"/>
              </w:rPr>
              <w:t>i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 xml:space="preserve">pomidory) </w:t>
            </w:r>
          </w:p>
        </w:tc>
        <w:tc>
          <w:tcPr>
            <w:tcW w:w="1449" w:type="dxa"/>
          </w:tcPr>
          <w:p w:rsidR="00D34D81" w:rsidRPr="00BD46CC" w:rsidRDefault="00D34D81" w:rsidP="002F55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34D81" w:rsidRPr="00BD46CC" w:rsidTr="00553694">
        <w:tc>
          <w:tcPr>
            <w:tcW w:w="1842" w:type="dxa"/>
          </w:tcPr>
          <w:p w:rsidR="00D34D81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D</w:t>
            </w:r>
          </w:p>
        </w:tc>
        <w:tc>
          <w:tcPr>
            <w:tcW w:w="2235" w:type="dxa"/>
          </w:tcPr>
          <w:p w:rsidR="00553694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Wzmaga wchłanianie wapnia w jelitach, jest niezbędna do normalnego wzrostu kości </w:t>
            </w:r>
          </w:p>
          <w:p w:rsidR="00D34D81" w:rsidRPr="00BD46CC" w:rsidRDefault="00D34D81" w:rsidP="005536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D34D81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Deformacje kości, u dzieci krzywica, osteomalacja (rozmiękczanie) kości </w:t>
            </w:r>
          </w:p>
        </w:tc>
        <w:tc>
          <w:tcPr>
            <w:tcW w:w="1985" w:type="dxa"/>
          </w:tcPr>
          <w:p w:rsidR="00553694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Żółtka jaj, mleko, masło,  margaryna, tran </w:t>
            </w:r>
          </w:p>
          <w:p w:rsidR="00D34D81" w:rsidRPr="00BD46CC" w:rsidRDefault="00D34D81" w:rsidP="005536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553694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Pod wpływem promieni ultrafioletowych powstaje w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 xml:space="preserve">skórze </w:t>
            </w:r>
          </w:p>
          <w:p w:rsidR="00D34D81" w:rsidRPr="00BD46CC" w:rsidRDefault="00D34D81" w:rsidP="005536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4D81" w:rsidRPr="00BD46CC" w:rsidTr="00553694">
        <w:tc>
          <w:tcPr>
            <w:tcW w:w="1842" w:type="dxa"/>
          </w:tcPr>
          <w:p w:rsidR="00D34D81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E</w:t>
            </w:r>
          </w:p>
        </w:tc>
        <w:tc>
          <w:tcPr>
            <w:tcW w:w="2235" w:type="dxa"/>
          </w:tcPr>
          <w:p w:rsidR="00D34D81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Jej podstawową funkcją jest hamowanie utleniania nienasyconych kwasów tłuszczowych i witaminy A; wpływa na płodność. </w:t>
            </w:r>
          </w:p>
        </w:tc>
        <w:tc>
          <w:tcPr>
            <w:tcW w:w="1701" w:type="dxa"/>
          </w:tcPr>
          <w:p w:rsidR="00553694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Zaburzenie funkcjonowania błon komórkowych; zaburzenia płodności. </w:t>
            </w:r>
          </w:p>
          <w:p w:rsidR="00D34D81" w:rsidRPr="00BD46CC" w:rsidRDefault="00D34D81" w:rsidP="005536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D34D81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Oleje roślinne, wątroba, jaja, ryby, orzechy</w:t>
            </w:r>
          </w:p>
        </w:tc>
        <w:tc>
          <w:tcPr>
            <w:tcW w:w="1449" w:type="dxa"/>
          </w:tcPr>
          <w:p w:rsidR="00D34D81" w:rsidRPr="00BD46CC" w:rsidRDefault="00D34D81" w:rsidP="005536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4D81" w:rsidRPr="00BD46CC" w:rsidTr="00553694">
        <w:tc>
          <w:tcPr>
            <w:tcW w:w="1842" w:type="dxa"/>
          </w:tcPr>
          <w:p w:rsidR="00D34D81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K</w:t>
            </w:r>
          </w:p>
        </w:tc>
        <w:tc>
          <w:tcPr>
            <w:tcW w:w="2235" w:type="dxa"/>
          </w:tcPr>
          <w:p w:rsidR="00553694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Podstawowa </w:t>
            </w:r>
          </w:p>
          <w:p w:rsidR="00D34D81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 procesie krzepnięcia krwi.</w:t>
            </w:r>
          </w:p>
        </w:tc>
        <w:tc>
          <w:tcPr>
            <w:tcW w:w="1701" w:type="dxa"/>
          </w:tcPr>
          <w:p w:rsidR="00D34D81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Wydłużanie czasu krzepnięcia krwi, podatność na krwotoki</w:t>
            </w:r>
          </w:p>
        </w:tc>
        <w:tc>
          <w:tcPr>
            <w:tcW w:w="1985" w:type="dxa"/>
          </w:tcPr>
          <w:p w:rsidR="00553694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Zielone warzywa</w:t>
            </w:r>
          </w:p>
          <w:p w:rsidR="00D34D81" w:rsidRPr="00BD46CC" w:rsidRDefault="00D34D81" w:rsidP="005536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553694" w:rsidRPr="00BD46CC" w:rsidRDefault="00553694" w:rsidP="00553694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Wytwarzana przez bakterie flory jelitowej.</w:t>
            </w:r>
          </w:p>
          <w:p w:rsidR="00D34D81" w:rsidRPr="00BD46CC" w:rsidRDefault="00D34D81" w:rsidP="005536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F5561" w:rsidRPr="00BD46CC" w:rsidRDefault="002F5561" w:rsidP="008C5700">
      <w:pPr>
        <w:rPr>
          <w:rFonts w:ascii="Times New Roman" w:hAnsi="Times New Roman" w:cs="Times New Roman"/>
          <w:szCs w:val="24"/>
        </w:rPr>
      </w:pPr>
      <w:r w:rsidRPr="00BD46CC">
        <w:rPr>
          <w:rFonts w:ascii="Times New Roman" w:hAnsi="Times New Roman" w:cs="Times New Roman"/>
          <w:szCs w:val="24"/>
        </w:rPr>
        <w:t xml:space="preserve"> </w:t>
      </w:r>
    </w:p>
    <w:p w:rsidR="008C5700" w:rsidRPr="00BD46CC" w:rsidRDefault="008C5700" w:rsidP="008C57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6CC">
        <w:rPr>
          <w:rFonts w:ascii="Times New Roman" w:hAnsi="Times New Roman" w:cs="Times New Roman"/>
          <w:b/>
          <w:bCs/>
          <w:sz w:val="24"/>
          <w:szCs w:val="24"/>
        </w:rPr>
        <w:t>Witaminy rozpuszczalne w wodzie</w:t>
      </w:r>
    </w:p>
    <w:p w:rsidR="008C5700" w:rsidRPr="00BD46CC" w:rsidRDefault="008C5700" w:rsidP="008C5700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698"/>
        <w:gridCol w:w="2521"/>
        <w:gridCol w:w="1559"/>
        <w:gridCol w:w="1707"/>
        <w:gridCol w:w="1803"/>
      </w:tblGrid>
      <w:tr w:rsidR="008C5700" w:rsidRPr="00BD46CC" w:rsidTr="008C5FA0">
        <w:tc>
          <w:tcPr>
            <w:tcW w:w="1698" w:type="dxa"/>
          </w:tcPr>
          <w:p w:rsidR="008C5700" w:rsidRPr="00BD46CC" w:rsidRDefault="008C5700" w:rsidP="00EB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Nazwa</w:t>
            </w:r>
          </w:p>
        </w:tc>
        <w:tc>
          <w:tcPr>
            <w:tcW w:w="2521" w:type="dxa"/>
          </w:tcPr>
          <w:p w:rsidR="008C5700" w:rsidRPr="00BD46CC" w:rsidRDefault="008C5700" w:rsidP="00EB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Znaczenie dla organizmu</w:t>
            </w:r>
          </w:p>
        </w:tc>
        <w:tc>
          <w:tcPr>
            <w:tcW w:w="1559" w:type="dxa"/>
          </w:tcPr>
          <w:p w:rsidR="008C5700" w:rsidRPr="00BD46CC" w:rsidRDefault="008C5700" w:rsidP="00EB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Objawy niedoboru</w:t>
            </w:r>
          </w:p>
        </w:tc>
        <w:tc>
          <w:tcPr>
            <w:tcW w:w="1707" w:type="dxa"/>
          </w:tcPr>
          <w:p w:rsidR="008C5700" w:rsidRPr="00BD46CC" w:rsidRDefault="008C5700" w:rsidP="00EB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Źródło</w:t>
            </w:r>
          </w:p>
        </w:tc>
        <w:tc>
          <w:tcPr>
            <w:tcW w:w="1803" w:type="dxa"/>
          </w:tcPr>
          <w:p w:rsidR="008C5700" w:rsidRPr="00BD46CC" w:rsidRDefault="008C5700" w:rsidP="00EB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46CC">
              <w:rPr>
                <w:rFonts w:ascii="Times New Roman" w:hAnsi="Times New Roman" w:cs="Times New Roman"/>
                <w:b/>
                <w:szCs w:val="24"/>
              </w:rPr>
              <w:t>Uwagi</w:t>
            </w:r>
          </w:p>
        </w:tc>
      </w:tr>
      <w:tr w:rsidR="008C5700" w:rsidRPr="00BD46CC" w:rsidTr="008C5FA0">
        <w:tc>
          <w:tcPr>
            <w:tcW w:w="1698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B 1</w:t>
            </w:r>
          </w:p>
        </w:tc>
        <w:tc>
          <w:tcPr>
            <w:tcW w:w="2521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Jest elementem enzymów utleniających węglowodany oraz aminokwasy. </w:t>
            </w:r>
          </w:p>
          <w:p w:rsidR="008C5700" w:rsidRPr="00BD46CC" w:rsidRDefault="008C5700" w:rsidP="008C570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8C5700" w:rsidRPr="00BD46CC" w:rsidRDefault="00BD46CC" w:rsidP="008C57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Choroba beri-beri (bóle rąk </w:t>
            </w:r>
            <w:r w:rsidR="008C5700" w:rsidRPr="00BD46CC"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="008C5700" w:rsidRPr="00BD46CC">
              <w:rPr>
                <w:rFonts w:ascii="Times New Roman" w:hAnsi="Times New Roman" w:cs="Times New Roman"/>
                <w:szCs w:val="24"/>
              </w:rPr>
              <w:t xml:space="preserve">nóg, drżenie </w:t>
            </w:r>
          </w:p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i osłabienie mięśni, niewydolność układu krążenia). </w:t>
            </w:r>
          </w:p>
        </w:tc>
        <w:tc>
          <w:tcPr>
            <w:tcW w:w="1707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Wątroba, mięso, drożdże, ziarna zbóż</w:t>
            </w:r>
          </w:p>
        </w:tc>
        <w:tc>
          <w:tcPr>
            <w:tcW w:w="1803" w:type="dxa"/>
          </w:tcPr>
          <w:p w:rsidR="008C5700" w:rsidRPr="00BD46CC" w:rsidRDefault="008C5700" w:rsidP="00EB54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5700" w:rsidRPr="00BD46CC" w:rsidTr="008C5FA0">
        <w:tc>
          <w:tcPr>
            <w:tcW w:w="1698" w:type="dxa"/>
          </w:tcPr>
          <w:p w:rsidR="008C5700" w:rsidRPr="00BD46CC" w:rsidRDefault="008C5700" w:rsidP="00EB5425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Wit B 2 </w:t>
            </w:r>
          </w:p>
        </w:tc>
        <w:tc>
          <w:tcPr>
            <w:tcW w:w="2521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Wchodzi w skład enzymów czynnych w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>procesie oddychania komórkowego.</w:t>
            </w:r>
          </w:p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Stany zapalne skóry, pękanie kącików jamy ustnej, obniżenia sprawności umysłowej. </w:t>
            </w:r>
          </w:p>
        </w:tc>
        <w:tc>
          <w:tcPr>
            <w:tcW w:w="1707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Sery, mleko, jaja, zielone warzywa liściowe. </w:t>
            </w:r>
          </w:p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3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5700" w:rsidRPr="00BD46CC" w:rsidTr="008C5FA0">
        <w:tc>
          <w:tcPr>
            <w:tcW w:w="1698" w:type="dxa"/>
          </w:tcPr>
          <w:p w:rsidR="008C5700" w:rsidRPr="00BD46CC" w:rsidRDefault="008C5700" w:rsidP="00EB5425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lastRenderedPageBreak/>
              <w:t>Wit PP</w:t>
            </w:r>
          </w:p>
        </w:tc>
        <w:tc>
          <w:tcPr>
            <w:tcW w:w="2521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Składnik enzymów ważnych w procesie oddychania. </w:t>
            </w:r>
          </w:p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Pelagra (stany zapalne skóry, biegunka, zaburzenia psychiczne). </w:t>
            </w:r>
          </w:p>
          <w:p w:rsidR="008C5700" w:rsidRPr="00BD46CC" w:rsidRDefault="008C570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Sery, mleko, jaja, zielone warzywa liściowe..</w:t>
            </w:r>
          </w:p>
          <w:p w:rsidR="008C5700" w:rsidRPr="00BD46CC" w:rsidRDefault="008C5700" w:rsidP="008C57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3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Syntetyzowana przez mikroflorę przewodu pokarmowego </w:t>
            </w:r>
          </w:p>
          <w:p w:rsidR="008C5700" w:rsidRPr="00BD46CC" w:rsidRDefault="008C570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5FA0" w:rsidRPr="00BD46CC" w:rsidTr="008C5FA0">
        <w:tc>
          <w:tcPr>
            <w:tcW w:w="1698" w:type="dxa"/>
          </w:tcPr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B 6</w:t>
            </w:r>
          </w:p>
        </w:tc>
        <w:tc>
          <w:tcPr>
            <w:tcW w:w="2521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Reguluje przemiany aminokwasów. 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Stany zapalne skóry, zaburzenia czynności przew. pok. </w:t>
            </w:r>
          </w:p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Wątroba, mięso, ziarna zbóż, rośliny strączkowe </w:t>
            </w:r>
          </w:p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3" w:type="dxa"/>
          </w:tcPr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5FA0" w:rsidRPr="00BD46CC" w:rsidTr="008C5FA0">
        <w:tc>
          <w:tcPr>
            <w:tcW w:w="1698" w:type="dxa"/>
          </w:tcPr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B 11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(kwas foliowy)</w:t>
            </w:r>
          </w:p>
        </w:tc>
        <w:tc>
          <w:tcPr>
            <w:tcW w:w="2521" w:type="dxa"/>
          </w:tcPr>
          <w:p w:rsidR="008C5FA0" w:rsidRPr="00BD46CC" w:rsidRDefault="008C5FA0" w:rsidP="00BD46CC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Współtworzy składnik enzymów niezbędnych w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>biosyntezie kwasów nukleinowych oraz dojrzewaniu krwinek czerwonych</w:t>
            </w:r>
          </w:p>
        </w:tc>
        <w:tc>
          <w:tcPr>
            <w:tcW w:w="1559" w:type="dxa"/>
          </w:tcPr>
          <w:p w:rsidR="008C5FA0" w:rsidRPr="00BD46CC" w:rsidRDefault="008C5FA0" w:rsidP="00BD46CC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Jeden z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>rodzajów anemii, niedobór u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>kobiet w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>ciąży zwiększa ryzyko wad cewy nerwowej płodu.</w:t>
            </w:r>
          </w:p>
        </w:tc>
        <w:tc>
          <w:tcPr>
            <w:tcW w:w="1707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Ziarna zbóż, drożdże, jarzyny liściaste</w:t>
            </w:r>
          </w:p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3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5FA0" w:rsidRPr="00BD46CC" w:rsidTr="008C5FA0">
        <w:tc>
          <w:tcPr>
            <w:tcW w:w="1698" w:type="dxa"/>
          </w:tcPr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B12</w:t>
            </w:r>
          </w:p>
        </w:tc>
        <w:tc>
          <w:tcPr>
            <w:tcW w:w="2521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Reguluje procesy krwiotwórcze </w:t>
            </w:r>
          </w:p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Anemia złośliwa</w:t>
            </w:r>
          </w:p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Wątroba, mięso, jaja, mleko. </w:t>
            </w:r>
          </w:p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3" w:type="dxa"/>
          </w:tcPr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5FA0" w:rsidRPr="00BD46CC" w:rsidTr="008C5FA0">
        <w:trPr>
          <w:trHeight w:val="2891"/>
        </w:trPr>
        <w:tc>
          <w:tcPr>
            <w:tcW w:w="1698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C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1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Witamina o rozległym działaniu: wzmacnia mechanizmu odpornościowe, niezbędna w syntezie kolagenu, tworzeniu istoty podstawowej kości i zębów, a także w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>wchłanianiu żelaza.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Obniżenie odporności, szkorbut (krwawienie       z dziąseł, wypadanie zębów, nieprawidłowe zrastanie się kości). 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Świeże owoce cytrusowe, truskawki, pomidory. </w:t>
            </w:r>
          </w:p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3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Ulega szybko rozłożeniu w</w:t>
            </w:r>
            <w:r w:rsidR="00BD46CC">
              <w:rPr>
                <w:rFonts w:ascii="Times New Roman" w:hAnsi="Times New Roman" w:cs="Times New Roman"/>
                <w:szCs w:val="24"/>
              </w:rPr>
              <w:t> </w:t>
            </w:r>
            <w:r w:rsidRPr="00BD46CC">
              <w:rPr>
                <w:rFonts w:ascii="Times New Roman" w:hAnsi="Times New Roman" w:cs="Times New Roman"/>
                <w:szCs w:val="24"/>
              </w:rPr>
              <w:t xml:space="preserve">wysokich temperaturach. 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5FA0" w:rsidRPr="00BD46CC" w:rsidTr="008C5FA0">
        <w:tc>
          <w:tcPr>
            <w:tcW w:w="1698" w:type="dxa"/>
          </w:tcPr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Wit H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1" w:type="dxa"/>
          </w:tcPr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Wpływa na właściwy stan skóry i włosów, chroni przed łojotokiem. </w:t>
            </w:r>
          </w:p>
        </w:tc>
        <w:tc>
          <w:tcPr>
            <w:tcW w:w="1559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 xml:space="preserve">Zmiany skórne, wypadanie włosów. 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8C5FA0" w:rsidRPr="00BD46CC" w:rsidRDefault="008C5FA0" w:rsidP="008C5FA0">
            <w:pPr>
              <w:rPr>
                <w:rFonts w:ascii="Times New Roman" w:hAnsi="Times New Roman" w:cs="Times New Roman"/>
                <w:szCs w:val="24"/>
              </w:rPr>
            </w:pPr>
            <w:r w:rsidRPr="00BD46CC">
              <w:rPr>
                <w:rFonts w:ascii="Times New Roman" w:hAnsi="Times New Roman" w:cs="Times New Roman"/>
                <w:szCs w:val="24"/>
              </w:rPr>
              <w:t>Ziemniaki, marchew, wątroba, mięso.</w:t>
            </w:r>
          </w:p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3" w:type="dxa"/>
          </w:tcPr>
          <w:p w:rsidR="008C5FA0" w:rsidRPr="00BD46CC" w:rsidRDefault="008C5FA0" w:rsidP="00EB54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F5561" w:rsidRDefault="002F5561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6CC" w:rsidRDefault="00BD46CC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6CC" w:rsidRDefault="00BD46CC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6CC" w:rsidRDefault="00BD46CC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6CC" w:rsidRDefault="00BD46CC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6CC" w:rsidRDefault="00BD46CC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949" w:rsidRDefault="00D75949" w:rsidP="002F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Przykładowy jadłospis </w:t>
      </w:r>
    </w:p>
    <w:p w:rsidR="00D75949" w:rsidRDefault="00D75949" w:rsidP="00D75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49">
        <w:rPr>
          <w:rFonts w:ascii="Times New Roman" w:hAnsi="Times New Roman" w:cs="Times New Roman"/>
          <w:b/>
          <w:sz w:val="24"/>
          <w:szCs w:val="24"/>
        </w:rPr>
        <w:t>Pierwsze śniadanie</w:t>
      </w:r>
    </w:p>
    <w:p w:rsidR="007962E5" w:rsidRPr="00D75949" w:rsidRDefault="00BD46CC" w:rsidP="00D759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 xml:space="preserve">Herbata lub </w:t>
      </w:r>
      <w:r w:rsidRPr="00D75949">
        <w:rPr>
          <w:rFonts w:ascii="Times New Roman" w:hAnsi="Times New Roman" w:cs="Times New Roman"/>
          <w:sz w:val="24"/>
          <w:szCs w:val="24"/>
        </w:rPr>
        <w:t>Inka</w:t>
      </w:r>
    </w:p>
    <w:p w:rsidR="007962E5" w:rsidRPr="00D75949" w:rsidRDefault="00BD46CC" w:rsidP="00D759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Omlet z warzywami ,szynką, żółtym serem</w:t>
      </w:r>
    </w:p>
    <w:p w:rsidR="007962E5" w:rsidRPr="00D75949" w:rsidRDefault="00BD46CC" w:rsidP="00D759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Jajecznica ze szczypiorkiem</w:t>
      </w:r>
    </w:p>
    <w:p w:rsidR="007962E5" w:rsidRPr="00D75949" w:rsidRDefault="00BD46CC" w:rsidP="00D759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Mleko z płatami</w:t>
      </w:r>
    </w:p>
    <w:p w:rsidR="007962E5" w:rsidRPr="00D75949" w:rsidRDefault="00BD46CC" w:rsidP="00D759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Płatki owsiane z owocami na mleku</w:t>
      </w:r>
    </w:p>
    <w:p w:rsidR="007962E5" w:rsidRPr="00D75949" w:rsidRDefault="00BD46CC" w:rsidP="00D759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Jajko na miękko</w:t>
      </w:r>
    </w:p>
    <w:p w:rsidR="00D75949" w:rsidRDefault="00BD46CC" w:rsidP="00D759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 xml:space="preserve">Twarożek z sera chudego lub </w:t>
      </w:r>
      <w:r w:rsidR="00D75949" w:rsidRPr="00D75949">
        <w:rPr>
          <w:rFonts w:ascii="Times New Roman" w:hAnsi="Times New Roman" w:cs="Times New Roman"/>
          <w:sz w:val="24"/>
          <w:szCs w:val="24"/>
        </w:rPr>
        <w:t>półtłustego</w:t>
      </w:r>
    </w:p>
    <w:p w:rsidR="007962E5" w:rsidRPr="00D75949" w:rsidRDefault="00D75949" w:rsidP="00D75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49">
        <w:rPr>
          <w:rFonts w:ascii="Times New Roman" w:hAnsi="Times New Roman" w:cs="Times New Roman"/>
          <w:b/>
          <w:sz w:val="24"/>
          <w:szCs w:val="24"/>
        </w:rPr>
        <w:t>Drugie śniadanie</w:t>
      </w:r>
      <w:r w:rsidR="00BD46CC" w:rsidRPr="00D759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2E5" w:rsidRPr="00D75949" w:rsidRDefault="00BD46CC" w:rsidP="00D7594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Banan</w:t>
      </w:r>
    </w:p>
    <w:p w:rsidR="007962E5" w:rsidRPr="00D75949" w:rsidRDefault="00BD46CC" w:rsidP="00D7594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Jabłko</w:t>
      </w:r>
    </w:p>
    <w:p w:rsidR="007962E5" w:rsidRPr="00D75949" w:rsidRDefault="00BD46CC" w:rsidP="00D7594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Mandarynka</w:t>
      </w:r>
    </w:p>
    <w:p w:rsidR="007962E5" w:rsidRPr="00D75949" w:rsidRDefault="00BD46CC" w:rsidP="00D7594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Pokrojona i obrana marchew</w:t>
      </w:r>
    </w:p>
    <w:p w:rsidR="007962E5" w:rsidRPr="00D75949" w:rsidRDefault="00BD46CC" w:rsidP="00D7594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Kanapka z bułki z jajkiem i wędliną</w:t>
      </w:r>
    </w:p>
    <w:p w:rsidR="007962E5" w:rsidRPr="00D75949" w:rsidRDefault="00BD46CC" w:rsidP="00D7594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Kanapka z sałatą, szynką i pomidorem</w:t>
      </w:r>
    </w:p>
    <w:p w:rsidR="00D75949" w:rsidRPr="00D75949" w:rsidRDefault="00D75949" w:rsidP="00D75949">
      <w:p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b/>
          <w:sz w:val="24"/>
          <w:szCs w:val="24"/>
        </w:rPr>
        <w:t>Zupy</w:t>
      </w: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zupa pomidorowa (z bazylią) z włoszczyzną (zmiksować po ugotowaniu), makaronem, zaprawiona śmietaną, posypana natką pietruszki</w:t>
      </w: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Kluski lane z marchewką i z mięskiem (kurczak)</w:t>
      </w: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Zupy</w:t>
      </w:r>
      <w:r w:rsidRPr="00D75949">
        <w:rPr>
          <w:rFonts w:ascii="Times New Roman" w:hAnsi="Times New Roman" w:cs="Times New Roman"/>
          <w:sz w:val="24"/>
          <w:szCs w:val="24"/>
        </w:rPr>
        <w:t xml:space="preserve"> przecierane z groszkiem ptysiowym</w:t>
      </w: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Krupnik</w:t>
      </w: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Fasolowa</w:t>
      </w: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Kapuśniak</w:t>
      </w: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Kartoflanka</w:t>
      </w:r>
    </w:p>
    <w:p w:rsidR="00BD46CC" w:rsidRDefault="00BD46CC" w:rsidP="00BD46C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Barszcz biały z jajkiem</w:t>
      </w:r>
    </w:p>
    <w:p w:rsidR="00BD46CC" w:rsidRPr="00BD46CC" w:rsidRDefault="00BD46CC" w:rsidP="00BD46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lastRenderedPageBreak/>
        <w:t>Zupa jarzynowa z kaszą gryczaną</w:t>
      </w:r>
    </w:p>
    <w:p w:rsidR="007962E5" w:rsidRPr="00D75949" w:rsidRDefault="00BD46CC" w:rsidP="00D7594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Szczawiowa z jajkiem</w:t>
      </w:r>
    </w:p>
    <w:p w:rsidR="00D75949" w:rsidRDefault="00D75949" w:rsidP="00D75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Drugie danie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Kasza gryczana około 50 g, jajko, pomidor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Filety rybne, surówka z kiszonej kapusty, ziemniak</w:t>
      </w:r>
      <w:r w:rsidRPr="00D75949">
        <w:rPr>
          <w:rFonts w:ascii="Times New Roman" w:hAnsi="Times New Roman" w:cs="Times New Roman"/>
          <w:sz w:val="24"/>
          <w:szCs w:val="24"/>
        </w:rPr>
        <w:t>i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Klopsy na rosole z cielęciny z sosem koperkowym + ryż (zabarwić koncentratem pomidorowym lub kurkumą) + surówka z selera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Wątróbka cielęca, ziemniaki, marchew z jabłkiem.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Potrawka z drobiu + marchewka z groszkiem + ryż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 xml:space="preserve">Kopytka z sosem mięsnym + surówka z </w:t>
      </w:r>
      <w:r w:rsidRPr="00D75949">
        <w:rPr>
          <w:rFonts w:ascii="Times New Roman" w:hAnsi="Times New Roman" w:cs="Times New Roman"/>
          <w:sz w:val="24"/>
          <w:szCs w:val="24"/>
        </w:rPr>
        <w:t>kalafiora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Placki ziemniaczane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 xml:space="preserve">Warzywa na patelnię 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Leczo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Pierogi ze szpinakiem zabarwiane pietruszką zieloną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>Kurczak faszerowany</w:t>
      </w:r>
    </w:p>
    <w:p w:rsidR="007962E5" w:rsidRPr="00D75949" w:rsidRDefault="00BD46CC" w:rsidP="00D7594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949">
        <w:rPr>
          <w:rFonts w:ascii="Times New Roman" w:hAnsi="Times New Roman" w:cs="Times New Roman"/>
          <w:sz w:val="24"/>
          <w:szCs w:val="24"/>
        </w:rPr>
        <w:t xml:space="preserve">Fasolka po </w:t>
      </w:r>
      <w:r w:rsidR="00D75949" w:rsidRPr="00D75949">
        <w:rPr>
          <w:rFonts w:ascii="Times New Roman" w:hAnsi="Times New Roman" w:cs="Times New Roman"/>
          <w:sz w:val="24"/>
          <w:szCs w:val="24"/>
        </w:rPr>
        <w:t>bretońsku</w:t>
      </w:r>
      <w:r w:rsidRPr="00D75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49" w:rsidRDefault="00D75949" w:rsidP="00D75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Kolacja</w:t>
      </w:r>
    </w:p>
    <w:p w:rsidR="00B74592" w:rsidRPr="00B74592" w:rsidRDefault="00B74592" w:rsidP="00B7459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>kasza manna na mleku z malinami</w:t>
      </w:r>
    </w:p>
    <w:p w:rsidR="007962E5" w:rsidRPr="00B74592" w:rsidRDefault="00BD46CC" w:rsidP="00B745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>Kanapki z wędliną i rzodkiewką</w:t>
      </w:r>
    </w:p>
    <w:p w:rsidR="007962E5" w:rsidRPr="00B74592" w:rsidRDefault="00BD46CC" w:rsidP="00B745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>Pasta z makreli</w:t>
      </w:r>
    </w:p>
    <w:p w:rsidR="007962E5" w:rsidRPr="00B74592" w:rsidRDefault="00BD46CC" w:rsidP="00B745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 xml:space="preserve">Parówki ( &gt;70 % </w:t>
      </w:r>
      <w:r w:rsidRPr="00B74592">
        <w:rPr>
          <w:rFonts w:ascii="Times New Roman" w:hAnsi="Times New Roman" w:cs="Times New Roman"/>
          <w:sz w:val="24"/>
          <w:szCs w:val="24"/>
        </w:rPr>
        <w:t>mięsa)</w:t>
      </w:r>
    </w:p>
    <w:p w:rsidR="007962E5" w:rsidRPr="00B74592" w:rsidRDefault="00BD46CC" w:rsidP="00B745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>Kanapki z jajkiem i pomidorem</w:t>
      </w:r>
    </w:p>
    <w:p w:rsidR="007962E5" w:rsidRPr="00B74592" w:rsidRDefault="00BD46CC" w:rsidP="00B745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>Tosty z pieczarkami z żółtym serem</w:t>
      </w:r>
    </w:p>
    <w:p w:rsidR="007962E5" w:rsidRPr="00B74592" w:rsidRDefault="00BD46CC" w:rsidP="00B745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>Pasta jajeczna</w:t>
      </w:r>
    </w:p>
    <w:p w:rsidR="007962E5" w:rsidRPr="00B74592" w:rsidRDefault="00BD46CC" w:rsidP="00B745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 xml:space="preserve">Sałatka brokułowa </w:t>
      </w:r>
    </w:p>
    <w:p w:rsidR="007962E5" w:rsidRPr="00B74592" w:rsidRDefault="00BD46CC" w:rsidP="00B745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592">
        <w:rPr>
          <w:rFonts w:ascii="Times New Roman" w:hAnsi="Times New Roman" w:cs="Times New Roman"/>
          <w:sz w:val="24"/>
          <w:szCs w:val="24"/>
        </w:rPr>
        <w:t>Jajka faszerowane</w:t>
      </w:r>
    </w:p>
    <w:p w:rsidR="00D75949" w:rsidRPr="00D75949" w:rsidRDefault="00D75949" w:rsidP="00D759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949" w:rsidRPr="00D75949" w:rsidSect="005F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14"/>
    <w:multiLevelType w:val="hybridMultilevel"/>
    <w:tmpl w:val="D06ECA72"/>
    <w:lvl w:ilvl="0" w:tplc="141AA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E3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6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E7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6C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82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0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47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B256E"/>
    <w:multiLevelType w:val="hybridMultilevel"/>
    <w:tmpl w:val="34282FA0"/>
    <w:lvl w:ilvl="0" w:tplc="72940C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C6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A6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EA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21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8C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62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A9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88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F6FCC"/>
    <w:multiLevelType w:val="hybridMultilevel"/>
    <w:tmpl w:val="8DEE5402"/>
    <w:lvl w:ilvl="0" w:tplc="3940A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0B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22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25F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01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A6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2E9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80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25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D5278"/>
    <w:multiLevelType w:val="hybridMultilevel"/>
    <w:tmpl w:val="306C0608"/>
    <w:lvl w:ilvl="0" w:tplc="E27E8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A08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28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676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A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61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C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29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6A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A0620"/>
    <w:multiLevelType w:val="hybridMultilevel"/>
    <w:tmpl w:val="748A5E7C"/>
    <w:lvl w:ilvl="0" w:tplc="265C1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E5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62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1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66A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C8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E74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A3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81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731FE7"/>
    <w:multiLevelType w:val="hybridMultilevel"/>
    <w:tmpl w:val="474CC032"/>
    <w:lvl w:ilvl="0" w:tplc="F2683B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264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65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2B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AE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C5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E8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AC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AB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84668"/>
    <w:multiLevelType w:val="hybridMultilevel"/>
    <w:tmpl w:val="803C08B8"/>
    <w:lvl w:ilvl="0" w:tplc="C40471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CBA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4D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2A0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A8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C6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25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EB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A3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71489F"/>
    <w:multiLevelType w:val="hybridMultilevel"/>
    <w:tmpl w:val="8B92EF40"/>
    <w:lvl w:ilvl="0" w:tplc="0AF490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EE9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46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E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0B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8C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24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26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62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3E787E"/>
    <w:multiLevelType w:val="hybridMultilevel"/>
    <w:tmpl w:val="A46A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5B8A"/>
    <w:rsid w:val="00000568"/>
    <w:rsid w:val="0002288C"/>
    <w:rsid w:val="001E5B8A"/>
    <w:rsid w:val="002B52E4"/>
    <w:rsid w:val="002F5561"/>
    <w:rsid w:val="00512732"/>
    <w:rsid w:val="00541633"/>
    <w:rsid w:val="00553694"/>
    <w:rsid w:val="005F1029"/>
    <w:rsid w:val="007962E5"/>
    <w:rsid w:val="008C5700"/>
    <w:rsid w:val="008C5FA0"/>
    <w:rsid w:val="008F21B1"/>
    <w:rsid w:val="00A734E4"/>
    <w:rsid w:val="00AD1069"/>
    <w:rsid w:val="00B74592"/>
    <w:rsid w:val="00BC2954"/>
    <w:rsid w:val="00BD46CC"/>
    <w:rsid w:val="00D34D81"/>
    <w:rsid w:val="00D7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029"/>
  </w:style>
  <w:style w:type="paragraph" w:styleId="Nagwek3">
    <w:name w:val="heading 3"/>
    <w:basedOn w:val="Normalny"/>
    <w:link w:val="Nagwek3Znak"/>
    <w:uiPriority w:val="9"/>
    <w:qFormat/>
    <w:rsid w:val="001E5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5B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ntry-description">
    <w:name w:val="entry-description"/>
    <w:basedOn w:val="Normalny"/>
    <w:rsid w:val="001E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63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52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4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1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7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2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2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02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573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600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80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499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8032B9-A791-4FAF-989E-2845D6BB06E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BF6A3BA-B2BC-4A02-BD67-FD740C0A934F}">
      <dgm:prSet custT="1"/>
      <dgm:spPr>
        <a:noFill/>
      </dgm:spPr>
      <dgm:t>
        <a:bodyPr/>
        <a:lstStyle/>
        <a:p>
          <a:pPr marR="0" algn="ctr" rtl="0"/>
          <a:r>
            <a:rPr lang="pl-PL" sz="1800" b="1" baseline="0" smtClean="0">
              <a:solidFill>
                <a:srgbClr val="000000"/>
              </a:solidFill>
              <a:latin typeface="Arial"/>
            </a:rPr>
            <a:t>Białko</a:t>
          </a:r>
          <a:endParaRPr lang="pl-PL" sz="1800" b="1" smtClean="0"/>
        </a:p>
      </dgm:t>
    </dgm:pt>
    <dgm:pt modelId="{355E44A4-346B-4AC2-9BA1-02C6B30A4FD3}" type="parTrans" cxnId="{C3B23C24-6300-4675-A234-2E115605F995}">
      <dgm:prSet/>
      <dgm:spPr/>
      <dgm:t>
        <a:bodyPr/>
        <a:lstStyle/>
        <a:p>
          <a:endParaRPr lang="pl-PL"/>
        </a:p>
      </dgm:t>
    </dgm:pt>
    <dgm:pt modelId="{8FF3E941-5C9A-4F7D-B821-7DD5ECD360C8}" type="sibTrans" cxnId="{C3B23C24-6300-4675-A234-2E115605F995}">
      <dgm:prSet/>
      <dgm:spPr/>
      <dgm:t>
        <a:bodyPr/>
        <a:lstStyle/>
        <a:p>
          <a:endParaRPr lang="pl-PL"/>
        </a:p>
      </dgm:t>
    </dgm:pt>
    <dgm:pt modelId="{7F36CC14-11B2-4C1E-93BC-0102265F16DE}">
      <dgm:prSet/>
      <dgm:spPr>
        <a:noFill/>
      </dgm:spPr>
      <dgm:t>
        <a:bodyPr/>
        <a:lstStyle/>
        <a:p>
          <a:pPr marR="0" algn="ctr" rtl="0"/>
          <a:r>
            <a:rPr lang="pl-PL" baseline="0" smtClean="0">
              <a:solidFill>
                <a:srgbClr val="000000"/>
              </a:solidFill>
              <a:latin typeface="Arial"/>
            </a:rPr>
            <a:t>Białka zwierzęce</a:t>
          </a:r>
          <a:endParaRPr lang="pl-PL" smtClean="0"/>
        </a:p>
      </dgm:t>
    </dgm:pt>
    <dgm:pt modelId="{04603D5B-934A-4A06-9612-CDC56FA981B8}" type="parTrans" cxnId="{2A9C3284-B157-4B6D-8F0F-00479A64CD7D}">
      <dgm:prSet/>
      <dgm:spPr/>
      <dgm:t>
        <a:bodyPr/>
        <a:lstStyle/>
        <a:p>
          <a:endParaRPr lang="pl-PL"/>
        </a:p>
      </dgm:t>
    </dgm:pt>
    <dgm:pt modelId="{CBD639CC-C9EB-4B30-8B3C-B7C4F7810EDF}" type="sibTrans" cxnId="{2A9C3284-B157-4B6D-8F0F-00479A64CD7D}">
      <dgm:prSet/>
      <dgm:spPr/>
      <dgm:t>
        <a:bodyPr/>
        <a:lstStyle/>
        <a:p>
          <a:endParaRPr lang="pl-PL"/>
        </a:p>
      </dgm:t>
    </dgm:pt>
    <dgm:pt modelId="{63198185-42BE-471E-BBC4-41B753C70B4D}">
      <dgm:prSet/>
      <dgm:spPr>
        <a:noFill/>
      </dgm:spPr>
      <dgm:t>
        <a:bodyPr/>
        <a:lstStyle/>
        <a:p>
          <a:pPr marR="0" algn="ctr" rtl="0"/>
          <a:r>
            <a:rPr lang="pl-PL" baseline="0" smtClean="0">
              <a:solidFill>
                <a:srgbClr val="000000"/>
              </a:solidFill>
              <a:latin typeface="Arial"/>
            </a:rPr>
            <a:t>Szynka, ser żółty, ser twarogowy, </a:t>
          </a:r>
        </a:p>
        <a:p>
          <a:pPr marR="0" algn="ctr" rtl="0"/>
          <a:r>
            <a:rPr lang="pl-PL" baseline="0" smtClean="0">
              <a:solidFill>
                <a:srgbClr val="000000"/>
              </a:solidFill>
              <a:latin typeface="Arial"/>
            </a:rPr>
            <a:t>filet z dorsza, jaja kurze, mleko</a:t>
          </a:r>
          <a:r>
            <a:rPr lang="pl-PL" baseline="0" smtClean="0">
              <a:solidFill>
                <a:srgbClr val="FFFFFF"/>
              </a:solidFill>
              <a:latin typeface="Arial"/>
            </a:rPr>
            <a:t> </a:t>
          </a:r>
          <a:endParaRPr lang="pl-PL" smtClean="0"/>
        </a:p>
      </dgm:t>
    </dgm:pt>
    <dgm:pt modelId="{05BA7CFB-AA65-4820-A3B0-5F5AD5437513}" type="parTrans" cxnId="{9A928C51-C942-4508-A7E9-459E1080F425}">
      <dgm:prSet/>
      <dgm:spPr/>
      <dgm:t>
        <a:bodyPr/>
        <a:lstStyle/>
        <a:p>
          <a:endParaRPr lang="pl-PL"/>
        </a:p>
      </dgm:t>
    </dgm:pt>
    <dgm:pt modelId="{319A23FF-41C6-4FBD-BAA4-109D97516047}" type="sibTrans" cxnId="{9A928C51-C942-4508-A7E9-459E1080F425}">
      <dgm:prSet/>
      <dgm:spPr/>
      <dgm:t>
        <a:bodyPr/>
        <a:lstStyle/>
        <a:p>
          <a:endParaRPr lang="pl-PL"/>
        </a:p>
      </dgm:t>
    </dgm:pt>
    <dgm:pt modelId="{EAEB4ABE-E999-4DB5-861C-FA8CB015AF69}">
      <dgm:prSet/>
      <dgm:spPr>
        <a:noFill/>
      </dgm:spPr>
      <dgm:t>
        <a:bodyPr/>
        <a:lstStyle/>
        <a:p>
          <a:pPr marR="0" algn="ctr" rtl="0"/>
          <a:r>
            <a:rPr lang="pl-PL" baseline="0" smtClean="0">
              <a:solidFill>
                <a:srgbClr val="000000"/>
              </a:solidFill>
              <a:latin typeface="Arial"/>
            </a:rPr>
            <a:t>Białka roślinne</a:t>
          </a:r>
          <a:endParaRPr lang="pl-PL" smtClean="0"/>
        </a:p>
      </dgm:t>
    </dgm:pt>
    <dgm:pt modelId="{B1AB9884-B646-4645-B6A8-6A274720740C}" type="parTrans" cxnId="{320ACA88-903B-41B4-9AF5-B85761D05881}">
      <dgm:prSet/>
      <dgm:spPr/>
      <dgm:t>
        <a:bodyPr/>
        <a:lstStyle/>
        <a:p>
          <a:endParaRPr lang="pl-PL"/>
        </a:p>
      </dgm:t>
    </dgm:pt>
    <dgm:pt modelId="{24777CF8-D98D-46AA-A982-FD41A6C23812}" type="sibTrans" cxnId="{320ACA88-903B-41B4-9AF5-B85761D05881}">
      <dgm:prSet/>
      <dgm:spPr/>
      <dgm:t>
        <a:bodyPr/>
        <a:lstStyle/>
        <a:p>
          <a:endParaRPr lang="pl-PL"/>
        </a:p>
      </dgm:t>
    </dgm:pt>
    <dgm:pt modelId="{9138805B-6D4B-4589-88A0-E02B6EA4605B}">
      <dgm:prSet/>
      <dgm:spPr>
        <a:noFill/>
      </dgm:spPr>
      <dgm:t>
        <a:bodyPr/>
        <a:lstStyle/>
        <a:p>
          <a:pPr marR="0" algn="ctr" rtl="0"/>
          <a:r>
            <a:rPr lang="pl-PL" baseline="0" smtClean="0">
              <a:solidFill>
                <a:srgbClr val="000000"/>
              </a:solidFill>
              <a:latin typeface="Arial"/>
            </a:rPr>
            <a:t>Soja, orzechy, </a:t>
          </a:r>
        </a:p>
        <a:p>
          <a:pPr marR="0" algn="ctr" rtl="0"/>
          <a:r>
            <a:rPr lang="pl-PL" baseline="0" smtClean="0">
              <a:solidFill>
                <a:srgbClr val="000000"/>
              </a:solidFill>
              <a:latin typeface="Arial"/>
            </a:rPr>
            <a:t>zboża różnego rodzaju, ryż </a:t>
          </a:r>
          <a:endParaRPr lang="pl-PL" smtClean="0"/>
        </a:p>
      </dgm:t>
    </dgm:pt>
    <dgm:pt modelId="{AA1BFF67-DD02-4520-8555-977A0BDA285A}" type="parTrans" cxnId="{AC232120-472E-47AD-87B6-6BE2BB2DE836}">
      <dgm:prSet/>
      <dgm:spPr/>
      <dgm:t>
        <a:bodyPr/>
        <a:lstStyle/>
        <a:p>
          <a:endParaRPr lang="pl-PL"/>
        </a:p>
      </dgm:t>
    </dgm:pt>
    <dgm:pt modelId="{31515617-DE97-4534-95A0-C5831A53A3BA}" type="sibTrans" cxnId="{AC232120-472E-47AD-87B6-6BE2BB2DE836}">
      <dgm:prSet/>
      <dgm:spPr/>
      <dgm:t>
        <a:bodyPr/>
        <a:lstStyle/>
        <a:p>
          <a:endParaRPr lang="pl-PL"/>
        </a:p>
      </dgm:t>
    </dgm:pt>
    <dgm:pt modelId="{670CF0F4-E3B6-4B1F-9D42-6710DC7A14DC}" type="pres">
      <dgm:prSet presAssocID="{7B8032B9-A791-4FAF-989E-2845D6BB06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5742720-CE8C-4853-8DAE-AF88C264244F}" type="pres">
      <dgm:prSet presAssocID="{2BF6A3BA-B2BC-4A02-BD67-FD740C0A934F}" presName="hierRoot1" presStyleCnt="0">
        <dgm:presLayoutVars>
          <dgm:hierBranch/>
        </dgm:presLayoutVars>
      </dgm:prSet>
      <dgm:spPr/>
    </dgm:pt>
    <dgm:pt modelId="{1449D091-348A-4D63-9C87-A44F68ABA958}" type="pres">
      <dgm:prSet presAssocID="{2BF6A3BA-B2BC-4A02-BD67-FD740C0A934F}" presName="rootComposite1" presStyleCnt="0"/>
      <dgm:spPr/>
    </dgm:pt>
    <dgm:pt modelId="{D54B1A5C-77DB-4D12-9268-DF861E998DCA}" type="pres">
      <dgm:prSet presAssocID="{2BF6A3BA-B2BC-4A02-BD67-FD740C0A934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E2AC834-F567-4A1D-882A-068C139A338A}" type="pres">
      <dgm:prSet presAssocID="{2BF6A3BA-B2BC-4A02-BD67-FD740C0A934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D95B47E5-EBF7-42DB-B671-DA079918A3D4}" type="pres">
      <dgm:prSet presAssocID="{2BF6A3BA-B2BC-4A02-BD67-FD740C0A934F}" presName="hierChild2" presStyleCnt="0"/>
      <dgm:spPr/>
    </dgm:pt>
    <dgm:pt modelId="{4532A492-1717-4BDB-945D-15E9360F0B09}" type="pres">
      <dgm:prSet presAssocID="{04603D5B-934A-4A06-9612-CDC56FA981B8}" presName="Name35" presStyleLbl="parChTrans1D2" presStyleIdx="0" presStyleCnt="2"/>
      <dgm:spPr/>
      <dgm:t>
        <a:bodyPr/>
        <a:lstStyle/>
        <a:p>
          <a:endParaRPr lang="pl-PL"/>
        </a:p>
      </dgm:t>
    </dgm:pt>
    <dgm:pt modelId="{900C7397-8C00-46D6-8770-336EAF675950}" type="pres">
      <dgm:prSet presAssocID="{7F36CC14-11B2-4C1E-93BC-0102265F16DE}" presName="hierRoot2" presStyleCnt="0">
        <dgm:presLayoutVars>
          <dgm:hierBranch/>
        </dgm:presLayoutVars>
      </dgm:prSet>
      <dgm:spPr/>
    </dgm:pt>
    <dgm:pt modelId="{250686E1-9C9B-4A39-9E14-33729E4ECE55}" type="pres">
      <dgm:prSet presAssocID="{7F36CC14-11B2-4C1E-93BC-0102265F16DE}" presName="rootComposite" presStyleCnt="0"/>
      <dgm:spPr/>
    </dgm:pt>
    <dgm:pt modelId="{6A0A9778-CACB-434E-B7B5-882E60878525}" type="pres">
      <dgm:prSet presAssocID="{7F36CC14-11B2-4C1E-93BC-0102265F16D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03326C0-B85F-4140-ABF0-A0538823C36A}" type="pres">
      <dgm:prSet presAssocID="{7F36CC14-11B2-4C1E-93BC-0102265F16DE}" presName="rootConnector" presStyleLbl="node2" presStyleIdx="0" presStyleCnt="2"/>
      <dgm:spPr/>
      <dgm:t>
        <a:bodyPr/>
        <a:lstStyle/>
        <a:p>
          <a:endParaRPr lang="pl-PL"/>
        </a:p>
      </dgm:t>
    </dgm:pt>
    <dgm:pt modelId="{5BE73332-913B-4A6D-8D8A-E1EA966C681D}" type="pres">
      <dgm:prSet presAssocID="{7F36CC14-11B2-4C1E-93BC-0102265F16DE}" presName="hierChild4" presStyleCnt="0"/>
      <dgm:spPr/>
    </dgm:pt>
    <dgm:pt modelId="{032E2A2B-EF41-4E23-A087-3937FAD60C41}" type="pres">
      <dgm:prSet presAssocID="{05BA7CFB-AA65-4820-A3B0-5F5AD5437513}" presName="Name35" presStyleLbl="parChTrans1D3" presStyleIdx="0" presStyleCnt="2"/>
      <dgm:spPr/>
      <dgm:t>
        <a:bodyPr/>
        <a:lstStyle/>
        <a:p>
          <a:endParaRPr lang="pl-PL"/>
        </a:p>
      </dgm:t>
    </dgm:pt>
    <dgm:pt modelId="{A8C896E8-C8F0-442C-9B5B-93EB667DD2FF}" type="pres">
      <dgm:prSet presAssocID="{63198185-42BE-471E-BBC4-41B753C70B4D}" presName="hierRoot2" presStyleCnt="0">
        <dgm:presLayoutVars>
          <dgm:hierBranch val="r"/>
        </dgm:presLayoutVars>
      </dgm:prSet>
      <dgm:spPr/>
    </dgm:pt>
    <dgm:pt modelId="{2208EBFA-B178-47EB-B06C-1D4B1851BC9F}" type="pres">
      <dgm:prSet presAssocID="{63198185-42BE-471E-BBC4-41B753C70B4D}" presName="rootComposite" presStyleCnt="0"/>
      <dgm:spPr/>
    </dgm:pt>
    <dgm:pt modelId="{70736538-B839-4329-8B4A-26847CAC6C70}" type="pres">
      <dgm:prSet presAssocID="{63198185-42BE-471E-BBC4-41B753C70B4D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CA3461-DA65-4F7C-847B-FD92DF12CD7B}" type="pres">
      <dgm:prSet presAssocID="{63198185-42BE-471E-BBC4-41B753C70B4D}" presName="rootConnector" presStyleLbl="node3" presStyleIdx="0" presStyleCnt="2"/>
      <dgm:spPr/>
      <dgm:t>
        <a:bodyPr/>
        <a:lstStyle/>
        <a:p>
          <a:endParaRPr lang="pl-PL"/>
        </a:p>
      </dgm:t>
    </dgm:pt>
    <dgm:pt modelId="{C2291260-A21A-4700-A5EE-0EE33853B3A9}" type="pres">
      <dgm:prSet presAssocID="{63198185-42BE-471E-BBC4-41B753C70B4D}" presName="hierChild4" presStyleCnt="0"/>
      <dgm:spPr/>
    </dgm:pt>
    <dgm:pt modelId="{94A8F13B-791F-4161-B1DB-4FB751539412}" type="pres">
      <dgm:prSet presAssocID="{63198185-42BE-471E-BBC4-41B753C70B4D}" presName="hierChild5" presStyleCnt="0"/>
      <dgm:spPr/>
    </dgm:pt>
    <dgm:pt modelId="{BCF51D46-9B9C-4CD9-8A5F-104D8C0A583F}" type="pres">
      <dgm:prSet presAssocID="{7F36CC14-11B2-4C1E-93BC-0102265F16DE}" presName="hierChild5" presStyleCnt="0"/>
      <dgm:spPr/>
    </dgm:pt>
    <dgm:pt modelId="{7BC2B422-4687-49A3-AE50-01D876774280}" type="pres">
      <dgm:prSet presAssocID="{B1AB9884-B646-4645-B6A8-6A274720740C}" presName="Name35" presStyleLbl="parChTrans1D2" presStyleIdx="1" presStyleCnt="2"/>
      <dgm:spPr/>
      <dgm:t>
        <a:bodyPr/>
        <a:lstStyle/>
        <a:p>
          <a:endParaRPr lang="pl-PL"/>
        </a:p>
      </dgm:t>
    </dgm:pt>
    <dgm:pt modelId="{D5B81C52-0D67-4A2B-A569-9B5476F1F047}" type="pres">
      <dgm:prSet presAssocID="{EAEB4ABE-E999-4DB5-861C-FA8CB015AF69}" presName="hierRoot2" presStyleCnt="0">
        <dgm:presLayoutVars>
          <dgm:hierBranch/>
        </dgm:presLayoutVars>
      </dgm:prSet>
      <dgm:spPr/>
    </dgm:pt>
    <dgm:pt modelId="{BB125B5E-00FD-41AF-A095-FBC0AD0FDC03}" type="pres">
      <dgm:prSet presAssocID="{EAEB4ABE-E999-4DB5-861C-FA8CB015AF69}" presName="rootComposite" presStyleCnt="0"/>
      <dgm:spPr/>
    </dgm:pt>
    <dgm:pt modelId="{8C0E9E11-6B42-4788-AC4A-C88386BBB955}" type="pres">
      <dgm:prSet presAssocID="{EAEB4ABE-E999-4DB5-861C-FA8CB015AF69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8B6921-F74E-44EA-89DF-20ADE6555EA1}" type="pres">
      <dgm:prSet presAssocID="{EAEB4ABE-E999-4DB5-861C-FA8CB015AF69}" presName="rootConnector" presStyleLbl="node2" presStyleIdx="1" presStyleCnt="2"/>
      <dgm:spPr/>
      <dgm:t>
        <a:bodyPr/>
        <a:lstStyle/>
        <a:p>
          <a:endParaRPr lang="pl-PL"/>
        </a:p>
      </dgm:t>
    </dgm:pt>
    <dgm:pt modelId="{9D9EB0D8-5C1D-46C7-AE92-1F56039D9365}" type="pres">
      <dgm:prSet presAssocID="{EAEB4ABE-E999-4DB5-861C-FA8CB015AF69}" presName="hierChild4" presStyleCnt="0"/>
      <dgm:spPr/>
    </dgm:pt>
    <dgm:pt modelId="{C11DA573-33AD-4F36-9603-1572E83CC0E7}" type="pres">
      <dgm:prSet presAssocID="{AA1BFF67-DD02-4520-8555-977A0BDA285A}" presName="Name35" presStyleLbl="parChTrans1D3" presStyleIdx="1" presStyleCnt="2"/>
      <dgm:spPr/>
      <dgm:t>
        <a:bodyPr/>
        <a:lstStyle/>
        <a:p>
          <a:endParaRPr lang="pl-PL"/>
        </a:p>
      </dgm:t>
    </dgm:pt>
    <dgm:pt modelId="{99DAD902-FC44-4C68-8D0E-BDE58D04DDC6}" type="pres">
      <dgm:prSet presAssocID="{9138805B-6D4B-4589-88A0-E02B6EA4605B}" presName="hierRoot2" presStyleCnt="0">
        <dgm:presLayoutVars>
          <dgm:hierBranch val="r"/>
        </dgm:presLayoutVars>
      </dgm:prSet>
      <dgm:spPr/>
    </dgm:pt>
    <dgm:pt modelId="{7DF0FB49-339F-476E-84F5-613DBD3650AB}" type="pres">
      <dgm:prSet presAssocID="{9138805B-6D4B-4589-88A0-E02B6EA4605B}" presName="rootComposite" presStyleCnt="0"/>
      <dgm:spPr/>
    </dgm:pt>
    <dgm:pt modelId="{5C22B41E-FD1C-4A95-BF7A-FEDE56D94BD8}" type="pres">
      <dgm:prSet presAssocID="{9138805B-6D4B-4589-88A0-E02B6EA4605B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B21F69-F96F-4E04-85E7-F067D9D431E0}" type="pres">
      <dgm:prSet presAssocID="{9138805B-6D4B-4589-88A0-E02B6EA4605B}" presName="rootConnector" presStyleLbl="node3" presStyleIdx="1" presStyleCnt="2"/>
      <dgm:spPr/>
      <dgm:t>
        <a:bodyPr/>
        <a:lstStyle/>
        <a:p>
          <a:endParaRPr lang="pl-PL"/>
        </a:p>
      </dgm:t>
    </dgm:pt>
    <dgm:pt modelId="{5D986DDE-2CAB-4CB1-8ACF-9A144C34D8CC}" type="pres">
      <dgm:prSet presAssocID="{9138805B-6D4B-4589-88A0-E02B6EA4605B}" presName="hierChild4" presStyleCnt="0"/>
      <dgm:spPr/>
    </dgm:pt>
    <dgm:pt modelId="{837AD924-AB07-4EEF-B095-7EB0AD1D2D65}" type="pres">
      <dgm:prSet presAssocID="{9138805B-6D4B-4589-88A0-E02B6EA4605B}" presName="hierChild5" presStyleCnt="0"/>
      <dgm:spPr/>
    </dgm:pt>
    <dgm:pt modelId="{8ADE7292-EDF7-41C9-ABD2-B63993D8D575}" type="pres">
      <dgm:prSet presAssocID="{EAEB4ABE-E999-4DB5-861C-FA8CB015AF69}" presName="hierChild5" presStyleCnt="0"/>
      <dgm:spPr/>
    </dgm:pt>
    <dgm:pt modelId="{BE4656B9-BB67-4DFA-814D-82A7225C465B}" type="pres">
      <dgm:prSet presAssocID="{2BF6A3BA-B2BC-4A02-BD67-FD740C0A934F}" presName="hierChild3" presStyleCnt="0"/>
      <dgm:spPr/>
    </dgm:pt>
  </dgm:ptLst>
  <dgm:cxnLst>
    <dgm:cxn modelId="{9A928C51-C942-4508-A7E9-459E1080F425}" srcId="{7F36CC14-11B2-4C1E-93BC-0102265F16DE}" destId="{63198185-42BE-471E-BBC4-41B753C70B4D}" srcOrd="0" destOrd="0" parTransId="{05BA7CFB-AA65-4820-A3B0-5F5AD5437513}" sibTransId="{319A23FF-41C6-4FBD-BAA4-109D97516047}"/>
    <dgm:cxn modelId="{AC232120-472E-47AD-87B6-6BE2BB2DE836}" srcId="{EAEB4ABE-E999-4DB5-861C-FA8CB015AF69}" destId="{9138805B-6D4B-4589-88A0-E02B6EA4605B}" srcOrd="0" destOrd="0" parTransId="{AA1BFF67-DD02-4520-8555-977A0BDA285A}" sibTransId="{31515617-DE97-4534-95A0-C5831A53A3BA}"/>
    <dgm:cxn modelId="{4D377A7F-8A59-4079-8474-F9CF777F41F5}" type="presOf" srcId="{B1AB9884-B646-4645-B6A8-6A274720740C}" destId="{7BC2B422-4687-49A3-AE50-01D876774280}" srcOrd="0" destOrd="0" presId="urn:microsoft.com/office/officeart/2005/8/layout/orgChart1"/>
    <dgm:cxn modelId="{8398437F-C6CF-415F-8DF0-AA34518F43BD}" type="presOf" srcId="{9138805B-6D4B-4589-88A0-E02B6EA4605B}" destId="{21B21F69-F96F-4E04-85E7-F067D9D431E0}" srcOrd="1" destOrd="0" presId="urn:microsoft.com/office/officeart/2005/8/layout/orgChart1"/>
    <dgm:cxn modelId="{770932D1-5AA9-4DDA-B73A-F34C4F2CB7C4}" type="presOf" srcId="{05BA7CFB-AA65-4820-A3B0-5F5AD5437513}" destId="{032E2A2B-EF41-4E23-A087-3937FAD60C41}" srcOrd="0" destOrd="0" presId="urn:microsoft.com/office/officeart/2005/8/layout/orgChart1"/>
    <dgm:cxn modelId="{9F4C1DE1-ED1A-4FF0-B0B5-DBC60DD408F6}" type="presOf" srcId="{04603D5B-934A-4A06-9612-CDC56FA981B8}" destId="{4532A492-1717-4BDB-945D-15E9360F0B09}" srcOrd="0" destOrd="0" presId="urn:microsoft.com/office/officeart/2005/8/layout/orgChart1"/>
    <dgm:cxn modelId="{320ACA88-903B-41B4-9AF5-B85761D05881}" srcId="{2BF6A3BA-B2BC-4A02-BD67-FD740C0A934F}" destId="{EAEB4ABE-E999-4DB5-861C-FA8CB015AF69}" srcOrd="1" destOrd="0" parTransId="{B1AB9884-B646-4645-B6A8-6A274720740C}" sibTransId="{24777CF8-D98D-46AA-A982-FD41A6C23812}"/>
    <dgm:cxn modelId="{CEF2EA3E-9336-4CC4-8575-7DBC661FF9A6}" type="presOf" srcId="{7F36CC14-11B2-4C1E-93BC-0102265F16DE}" destId="{103326C0-B85F-4140-ABF0-A0538823C36A}" srcOrd="1" destOrd="0" presId="urn:microsoft.com/office/officeart/2005/8/layout/orgChart1"/>
    <dgm:cxn modelId="{254BBB56-C15C-4D11-AA30-37A35308697E}" type="presOf" srcId="{7B8032B9-A791-4FAF-989E-2845D6BB06E0}" destId="{670CF0F4-E3B6-4B1F-9D42-6710DC7A14DC}" srcOrd="0" destOrd="0" presId="urn:microsoft.com/office/officeart/2005/8/layout/orgChart1"/>
    <dgm:cxn modelId="{C3B23C24-6300-4675-A234-2E115605F995}" srcId="{7B8032B9-A791-4FAF-989E-2845D6BB06E0}" destId="{2BF6A3BA-B2BC-4A02-BD67-FD740C0A934F}" srcOrd="0" destOrd="0" parTransId="{355E44A4-346B-4AC2-9BA1-02C6B30A4FD3}" sibTransId="{8FF3E941-5C9A-4F7D-B821-7DD5ECD360C8}"/>
    <dgm:cxn modelId="{902766B3-BD70-4128-9B3E-146CC9135F26}" type="presOf" srcId="{9138805B-6D4B-4589-88A0-E02B6EA4605B}" destId="{5C22B41E-FD1C-4A95-BF7A-FEDE56D94BD8}" srcOrd="0" destOrd="0" presId="urn:microsoft.com/office/officeart/2005/8/layout/orgChart1"/>
    <dgm:cxn modelId="{35478400-1F96-49DE-BB73-8EC98D136BF3}" type="presOf" srcId="{63198185-42BE-471E-BBC4-41B753C70B4D}" destId="{C9CA3461-DA65-4F7C-847B-FD92DF12CD7B}" srcOrd="1" destOrd="0" presId="urn:microsoft.com/office/officeart/2005/8/layout/orgChart1"/>
    <dgm:cxn modelId="{BE07DAD0-E6D7-4839-A131-342450709177}" type="presOf" srcId="{63198185-42BE-471E-BBC4-41B753C70B4D}" destId="{70736538-B839-4329-8B4A-26847CAC6C70}" srcOrd="0" destOrd="0" presId="urn:microsoft.com/office/officeart/2005/8/layout/orgChart1"/>
    <dgm:cxn modelId="{9004132B-97D4-4749-AD04-A08A14AE2337}" type="presOf" srcId="{2BF6A3BA-B2BC-4A02-BD67-FD740C0A934F}" destId="{4E2AC834-F567-4A1D-882A-068C139A338A}" srcOrd="1" destOrd="0" presId="urn:microsoft.com/office/officeart/2005/8/layout/orgChart1"/>
    <dgm:cxn modelId="{2A9C3284-B157-4B6D-8F0F-00479A64CD7D}" srcId="{2BF6A3BA-B2BC-4A02-BD67-FD740C0A934F}" destId="{7F36CC14-11B2-4C1E-93BC-0102265F16DE}" srcOrd="0" destOrd="0" parTransId="{04603D5B-934A-4A06-9612-CDC56FA981B8}" sibTransId="{CBD639CC-C9EB-4B30-8B3C-B7C4F7810EDF}"/>
    <dgm:cxn modelId="{062BD1E2-9652-411F-AEC1-4CB8BCA59DFA}" type="presOf" srcId="{2BF6A3BA-B2BC-4A02-BD67-FD740C0A934F}" destId="{D54B1A5C-77DB-4D12-9268-DF861E998DCA}" srcOrd="0" destOrd="0" presId="urn:microsoft.com/office/officeart/2005/8/layout/orgChart1"/>
    <dgm:cxn modelId="{9FB0A79B-FF63-4498-B32D-2DEDA5CF2866}" type="presOf" srcId="{EAEB4ABE-E999-4DB5-861C-FA8CB015AF69}" destId="{888B6921-F74E-44EA-89DF-20ADE6555EA1}" srcOrd="1" destOrd="0" presId="urn:microsoft.com/office/officeart/2005/8/layout/orgChart1"/>
    <dgm:cxn modelId="{C66F78F4-BEEF-45BD-BE44-82AD1DFA6CD0}" type="presOf" srcId="{7F36CC14-11B2-4C1E-93BC-0102265F16DE}" destId="{6A0A9778-CACB-434E-B7B5-882E60878525}" srcOrd="0" destOrd="0" presId="urn:microsoft.com/office/officeart/2005/8/layout/orgChart1"/>
    <dgm:cxn modelId="{D8129492-524B-4D10-9A5B-824B35C3A231}" type="presOf" srcId="{AA1BFF67-DD02-4520-8555-977A0BDA285A}" destId="{C11DA573-33AD-4F36-9603-1572E83CC0E7}" srcOrd="0" destOrd="0" presId="urn:microsoft.com/office/officeart/2005/8/layout/orgChart1"/>
    <dgm:cxn modelId="{6FA52571-51AB-486F-8FEB-BE73BA1D98D2}" type="presOf" srcId="{EAEB4ABE-E999-4DB5-861C-FA8CB015AF69}" destId="{8C0E9E11-6B42-4788-AC4A-C88386BBB955}" srcOrd="0" destOrd="0" presId="urn:microsoft.com/office/officeart/2005/8/layout/orgChart1"/>
    <dgm:cxn modelId="{DE8580F4-6BD2-497B-8503-A117A3854180}" type="presParOf" srcId="{670CF0F4-E3B6-4B1F-9D42-6710DC7A14DC}" destId="{E5742720-CE8C-4853-8DAE-AF88C264244F}" srcOrd="0" destOrd="0" presId="urn:microsoft.com/office/officeart/2005/8/layout/orgChart1"/>
    <dgm:cxn modelId="{97090C66-E7E4-45F6-B374-E9FF69E8CA5F}" type="presParOf" srcId="{E5742720-CE8C-4853-8DAE-AF88C264244F}" destId="{1449D091-348A-4D63-9C87-A44F68ABA958}" srcOrd="0" destOrd="0" presId="urn:microsoft.com/office/officeart/2005/8/layout/orgChart1"/>
    <dgm:cxn modelId="{48319411-AB9D-4C7F-A9AC-8BD2D2373EF7}" type="presParOf" srcId="{1449D091-348A-4D63-9C87-A44F68ABA958}" destId="{D54B1A5C-77DB-4D12-9268-DF861E998DCA}" srcOrd="0" destOrd="0" presId="urn:microsoft.com/office/officeart/2005/8/layout/orgChart1"/>
    <dgm:cxn modelId="{28135BAC-7214-4B6A-B2FF-91DC2370A97A}" type="presParOf" srcId="{1449D091-348A-4D63-9C87-A44F68ABA958}" destId="{4E2AC834-F567-4A1D-882A-068C139A338A}" srcOrd="1" destOrd="0" presId="urn:microsoft.com/office/officeart/2005/8/layout/orgChart1"/>
    <dgm:cxn modelId="{13F99B54-38AC-4E1C-B464-42E3C7501081}" type="presParOf" srcId="{E5742720-CE8C-4853-8DAE-AF88C264244F}" destId="{D95B47E5-EBF7-42DB-B671-DA079918A3D4}" srcOrd="1" destOrd="0" presId="urn:microsoft.com/office/officeart/2005/8/layout/orgChart1"/>
    <dgm:cxn modelId="{F02EB22E-C46E-4FF7-B1B0-6D672FA80DFE}" type="presParOf" srcId="{D95B47E5-EBF7-42DB-B671-DA079918A3D4}" destId="{4532A492-1717-4BDB-945D-15E9360F0B09}" srcOrd="0" destOrd="0" presId="urn:microsoft.com/office/officeart/2005/8/layout/orgChart1"/>
    <dgm:cxn modelId="{0DE71E83-573D-4F6D-BB95-69D3C280B7AC}" type="presParOf" srcId="{D95B47E5-EBF7-42DB-B671-DA079918A3D4}" destId="{900C7397-8C00-46D6-8770-336EAF675950}" srcOrd="1" destOrd="0" presId="urn:microsoft.com/office/officeart/2005/8/layout/orgChart1"/>
    <dgm:cxn modelId="{0DB74B27-CCF9-4247-93EF-B3765C2324DA}" type="presParOf" srcId="{900C7397-8C00-46D6-8770-336EAF675950}" destId="{250686E1-9C9B-4A39-9E14-33729E4ECE55}" srcOrd="0" destOrd="0" presId="urn:microsoft.com/office/officeart/2005/8/layout/orgChart1"/>
    <dgm:cxn modelId="{64780AFD-9564-4742-A4DD-11032B79925F}" type="presParOf" srcId="{250686E1-9C9B-4A39-9E14-33729E4ECE55}" destId="{6A0A9778-CACB-434E-B7B5-882E60878525}" srcOrd="0" destOrd="0" presId="urn:microsoft.com/office/officeart/2005/8/layout/orgChart1"/>
    <dgm:cxn modelId="{DF86ADF1-CE9F-4F06-A6F7-8CE5852778C6}" type="presParOf" srcId="{250686E1-9C9B-4A39-9E14-33729E4ECE55}" destId="{103326C0-B85F-4140-ABF0-A0538823C36A}" srcOrd="1" destOrd="0" presId="urn:microsoft.com/office/officeart/2005/8/layout/orgChart1"/>
    <dgm:cxn modelId="{A8F08C92-260E-4470-912F-6E3AA3079433}" type="presParOf" srcId="{900C7397-8C00-46D6-8770-336EAF675950}" destId="{5BE73332-913B-4A6D-8D8A-E1EA966C681D}" srcOrd="1" destOrd="0" presId="urn:microsoft.com/office/officeart/2005/8/layout/orgChart1"/>
    <dgm:cxn modelId="{5A52B95B-2022-416A-ACD3-286736B6AFD8}" type="presParOf" srcId="{5BE73332-913B-4A6D-8D8A-E1EA966C681D}" destId="{032E2A2B-EF41-4E23-A087-3937FAD60C41}" srcOrd="0" destOrd="0" presId="urn:microsoft.com/office/officeart/2005/8/layout/orgChart1"/>
    <dgm:cxn modelId="{F83375C6-888B-4AA6-A123-52E658A6FAFB}" type="presParOf" srcId="{5BE73332-913B-4A6D-8D8A-E1EA966C681D}" destId="{A8C896E8-C8F0-442C-9B5B-93EB667DD2FF}" srcOrd="1" destOrd="0" presId="urn:microsoft.com/office/officeart/2005/8/layout/orgChart1"/>
    <dgm:cxn modelId="{841B396E-0FDF-492A-898F-7283BBE57BD7}" type="presParOf" srcId="{A8C896E8-C8F0-442C-9B5B-93EB667DD2FF}" destId="{2208EBFA-B178-47EB-B06C-1D4B1851BC9F}" srcOrd="0" destOrd="0" presId="urn:microsoft.com/office/officeart/2005/8/layout/orgChart1"/>
    <dgm:cxn modelId="{092F453D-2131-4F96-AF61-70922D0F8714}" type="presParOf" srcId="{2208EBFA-B178-47EB-B06C-1D4B1851BC9F}" destId="{70736538-B839-4329-8B4A-26847CAC6C70}" srcOrd="0" destOrd="0" presId="urn:microsoft.com/office/officeart/2005/8/layout/orgChart1"/>
    <dgm:cxn modelId="{E5746757-7BA6-4A61-849C-74EF2755C0C0}" type="presParOf" srcId="{2208EBFA-B178-47EB-B06C-1D4B1851BC9F}" destId="{C9CA3461-DA65-4F7C-847B-FD92DF12CD7B}" srcOrd="1" destOrd="0" presId="urn:microsoft.com/office/officeart/2005/8/layout/orgChart1"/>
    <dgm:cxn modelId="{9DD7B9C5-0A7D-4A6D-93CC-E88D065E7DB6}" type="presParOf" srcId="{A8C896E8-C8F0-442C-9B5B-93EB667DD2FF}" destId="{C2291260-A21A-4700-A5EE-0EE33853B3A9}" srcOrd="1" destOrd="0" presId="urn:microsoft.com/office/officeart/2005/8/layout/orgChart1"/>
    <dgm:cxn modelId="{32900E34-D93B-4F74-9E32-07CE0033918D}" type="presParOf" srcId="{A8C896E8-C8F0-442C-9B5B-93EB667DD2FF}" destId="{94A8F13B-791F-4161-B1DB-4FB751539412}" srcOrd="2" destOrd="0" presId="urn:microsoft.com/office/officeart/2005/8/layout/orgChart1"/>
    <dgm:cxn modelId="{9B67D0AE-4601-4EE1-93EE-79B618FC2C74}" type="presParOf" srcId="{900C7397-8C00-46D6-8770-336EAF675950}" destId="{BCF51D46-9B9C-4CD9-8A5F-104D8C0A583F}" srcOrd="2" destOrd="0" presId="urn:microsoft.com/office/officeart/2005/8/layout/orgChart1"/>
    <dgm:cxn modelId="{D854009E-D0BA-434D-BB49-DBC6558293CB}" type="presParOf" srcId="{D95B47E5-EBF7-42DB-B671-DA079918A3D4}" destId="{7BC2B422-4687-49A3-AE50-01D876774280}" srcOrd="2" destOrd="0" presId="urn:microsoft.com/office/officeart/2005/8/layout/orgChart1"/>
    <dgm:cxn modelId="{5ED9A3C2-D018-4F2F-A0DB-327AFFE086D1}" type="presParOf" srcId="{D95B47E5-EBF7-42DB-B671-DA079918A3D4}" destId="{D5B81C52-0D67-4A2B-A569-9B5476F1F047}" srcOrd="3" destOrd="0" presId="urn:microsoft.com/office/officeart/2005/8/layout/orgChart1"/>
    <dgm:cxn modelId="{0A401647-E623-4438-AE71-F936CB525870}" type="presParOf" srcId="{D5B81C52-0D67-4A2B-A569-9B5476F1F047}" destId="{BB125B5E-00FD-41AF-A095-FBC0AD0FDC03}" srcOrd="0" destOrd="0" presId="urn:microsoft.com/office/officeart/2005/8/layout/orgChart1"/>
    <dgm:cxn modelId="{3F4470AD-C633-4602-8776-E50C3957853B}" type="presParOf" srcId="{BB125B5E-00FD-41AF-A095-FBC0AD0FDC03}" destId="{8C0E9E11-6B42-4788-AC4A-C88386BBB955}" srcOrd="0" destOrd="0" presId="urn:microsoft.com/office/officeart/2005/8/layout/orgChart1"/>
    <dgm:cxn modelId="{08846415-6C3A-4220-886F-8BA17D7A78A3}" type="presParOf" srcId="{BB125B5E-00FD-41AF-A095-FBC0AD0FDC03}" destId="{888B6921-F74E-44EA-89DF-20ADE6555EA1}" srcOrd="1" destOrd="0" presId="urn:microsoft.com/office/officeart/2005/8/layout/orgChart1"/>
    <dgm:cxn modelId="{ED528775-B02F-4393-AD39-E44565743919}" type="presParOf" srcId="{D5B81C52-0D67-4A2B-A569-9B5476F1F047}" destId="{9D9EB0D8-5C1D-46C7-AE92-1F56039D9365}" srcOrd="1" destOrd="0" presId="urn:microsoft.com/office/officeart/2005/8/layout/orgChart1"/>
    <dgm:cxn modelId="{58AA50A8-0441-49ED-BC7C-EF4056342197}" type="presParOf" srcId="{9D9EB0D8-5C1D-46C7-AE92-1F56039D9365}" destId="{C11DA573-33AD-4F36-9603-1572E83CC0E7}" srcOrd="0" destOrd="0" presId="urn:microsoft.com/office/officeart/2005/8/layout/orgChart1"/>
    <dgm:cxn modelId="{863E772D-304A-4B38-A017-5AA09FBC81BF}" type="presParOf" srcId="{9D9EB0D8-5C1D-46C7-AE92-1F56039D9365}" destId="{99DAD902-FC44-4C68-8D0E-BDE58D04DDC6}" srcOrd="1" destOrd="0" presId="urn:microsoft.com/office/officeart/2005/8/layout/orgChart1"/>
    <dgm:cxn modelId="{EF56E8F6-7E7E-4A6D-B158-F2CDA4A9969C}" type="presParOf" srcId="{99DAD902-FC44-4C68-8D0E-BDE58D04DDC6}" destId="{7DF0FB49-339F-476E-84F5-613DBD3650AB}" srcOrd="0" destOrd="0" presId="urn:microsoft.com/office/officeart/2005/8/layout/orgChart1"/>
    <dgm:cxn modelId="{B9DCA679-1CD3-4289-802E-C7D35ACC9F5D}" type="presParOf" srcId="{7DF0FB49-339F-476E-84F5-613DBD3650AB}" destId="{5C22B41E-FD1C-4A95-BF7A-FEDE56D94BD8}" srcOrd="0" destOrd="0" presId="urn:microsoft.com/office/officeart/2005/8/layout/orgChart1"/>
    <dgm:cxn modelId="{BFE03085-CE4F-4ADB-BB11-174AB34B3F4E}" type="presParOf" srcId="{7DF0FB49-339F-476E-84F5-613DBD3650AB}" destId="{21B21F69-F96F-4E04-85E7-F067D9D431E0}" srcOrd="1" destOrd="0" presId="urn:microsoft.com/office/officeart/2005/8/layout/orgChart1"/>
    <dgm:cxn modelId="{456EA16B-D870-414E-87C1-816DB96B704A}" type="presParOf" srcId="{99DAD902-FC44-4C68-8D0E-BDE58D04DDC6}" destId="{5D986DDE-2CAB-4CB1-8ACF-9A144C34D8CC}" srcOrd="1" destOrd="0" presId="urn:microsoft.com/office/officeart/2005/8/layout/orgChart1"/>
    <dgm:cxn modelId="{97CD7A54-BD2C-438F-89E2-6768088A9EE8}" type="presParOf" srcId="{99DAD902-FC44-4C68-8D0E-BDE58D04DDC6}" destId="{837AD924-AB07-4EEF-B095-7EB0AD1D2D65}" srcOrd="2" destOrd="0" presId="urn:microsoft.com/office/officeart/2005/8/layout/orgChart1"/>
    <dgm:cxn modelId="{E6448167-D812-43BC-8782-D69A45AFE7DC}" type="presParOf" srcId="{D5B81C52-0D67-4A2B-A569-9B5476F1F047}" destId="{8ADE7292-EDF7-41C9-ABD2-B63993D8D575}" srcOrd="2" destOrd="0" presId="urn:microsoft.com/office/officeart/2005/8/layout/orgChart1"/>
    <dgm:cxn modelId="{85461CE2-CC1E-40B3-9316-6AD85E32B97C}" type="presParOf" srcId="{E5742720-CE8C-4853-8DAE-AF88C264244F}" destId="{BE4656B9-BB67-4DFA-814D-82A7225C46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1DA573-33AD-4F36-9603-1572E83CC0E7}">
      <dsp:nvSpPr>
        <dsp:cNvPr id="0" name=""/>
        <dsp:cNvSpPr/>
      </dsp:nvSpPr>
      <dsp:spPr>
        <a:xfrm>
          <a:off x="3832583" y="1614373"/>
          <a:ext cx="91440" cy="2799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9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2B422-4687-49A3-AE50-01D876774280}">
      <dsp:nvSpPr>
        <dsp:cNvPr id="0" name=""/>
        <dsp:cNvSpPr/>
      </dsp:nvSpPr>
      <dsp:spPr>
        <a:xfrm>
          <a:off x="3071812" y="667912"/>
          <a:ext cx="806491" cy="279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969"/>
              </a:lnTo>
              <a:lnTo>
                <a:pt x="806491" y="139969"/>
              </a:lnTo>
              <a:lnTo>
                <a:pt x="806491" y="2799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E2A2B-EF41-4E23-A087-3937FAD60C41}">
      <dsp:nvSpPr>
        <dsp:cNvPr id="0" name=""/>
        <dsp:cNvSpPr/>
      </dsp:nvSpPr>
      <dsp:spPr>
        <a:xfrm>
          <a:off x="2219601" y="1614373"/>
          <a:ext cx="91440" cy="2799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9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2A492-1717-4BDB-945D-15E9360F0B09}">
      <dsp:nvSpPr>
        <dsp:cNvPr id="0" name=""/>
        <dsp:cNvSpPr/>
      </dsp:nvSpPr>
      <dsp:spPr>
        <a:xfrm>
          <a:off x="2265321" y="667912"/>
          <a:ext cx="806491" cy="279939"/>
        </a:xfrm>
        <a:custGeom>
          <a:avLst/>
          <a:gdLst/>
          <a:ahLst/>
          <a:cxnLst/>
          <a:rect l="0" t="0" r="0" b="0"/>
          <a:pathLst>
            <a:path>
              <a:moveTo>
                <a:pt x="806491" y="0"/>
              </a:moveTo>
              <a:lnTo>
                <a:pt x="806491" y="139969"/>
              </a:lnTo>
              <a:lnTo>
                <a:pt x="0" y="139969"/>
              </a:lnTo>
              <a:lnTo>
                <a:pt x="0" y="2799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4B1A5C-77DB-4D12-9268-DF861E998DCA}">
      <dsp:nvSpPr>
        <dsp:cNvPr id="0" name=""/>
        <dsp:cNvSpPr/>
      </dsp:nvSpPr>
      <dsp:spPr>
        <a:xfrm>
          <a:off x="2405290" y="1390"/>
          <a:ext cx="1333043" cy="666521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b="1" kern="1200" baseline="0" smtClean="0">
              <a:solidFill>
                <a:srgbClr val="000000"/>
              </a:solidFill>
              <a:latin typeface="Arial"/>
            </a:rPr>
            <a:t>Białko</a:t>
          </a:r>
          <a:endParaRPr lang="pl-PL" sz="1800" b="1" kern="1200" smtClean="0"/>
        </a:p>
      </dsp:txBody>
      <dsp:txXfrm>
        <a:off x="2405290" y="1390"/>
        <a:ext cx="1333043" cy="666521"/>
      </dsp:txXfrm>
    </dsp:sp>
    <dsp:sp modelId="{6A0A9778-CACB-434E-B7B5-882E60878525}">
      <dsp:nvSpPr>
        <dsp:cNvPr id="0" name=""/>
        <dsp:cNvSpPr/>
      </dsp:nvSpPr>
      <dsp:spPr>
        <a:xfrm>
          <a:off x="1598799" y="947851"/>
          <a:ext cx="1333043" cy="666521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 baseline="0" smtClean="0">
              <a:solidFill>
                <a:srgbClr val="000000"/>
              </a:solidFill>
              <a:latin typeface="Arial"/>
            </a:rPr>
            <a:t>Białka zwierzęce</a:t>
          </a:r>
          <a:endParaRPr lang="pl-PL" sz="1100" kern="1200" smtClean="0"/>
        </a:p>
      </dsp:txBody>
      <dsp:txXfrm>
        <a:off x="1598799" y="947851"/>
        <a:ext cx="1333043" cy="666521"/>
      </dsp:txXfrm>
    </dsp:sp>
    <dsp:sp modelId="{70736538-B839-4329-8B4A-26847CAC6C70}">
      <dsp:nvSpPr>
        <dsp:cNvPr id="0" name=""/>
        <dsp:cNvSpPr/>
      </dsp:nvSpPr>
      <dsp:spPr>
        <a:xfrm>
          <a:off x="1598799" y="1894312"/>
          <a:ext cx="1333043" cy="666521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 baseline="0" smtClean="0">
              <a:solidFill>
                <a:srgbClr val="000000"/>
              </a:solidFill>
              <a:latin typeface="Arial"/>
            </a:rPr>
            <a:t>Szynka, ser żółty, ser twarogowy,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 baseline="0" smtClean="0">
              <a:solidFill>
                <a:srgbClr val="000000"/>
              </a:solidFill>
              <a:latin typeface="Arial"/>
            </a:rPr>
            <a:t>filet z dorsza, jaja kurze, mleko</a:t>
          </a:r>
          <a:r>
            <a:rPr lang="pl-PL" sz="1100" kern="1200" baseline="0" smtClean="0">
              <a:solidFill>
                <a:srgbClr val="FFFFFF"/>
              </a:solidFill>
              <a:latin typeface="Arial"/>
            </a:rPr>
            <a:t> </a:t>
          </a:r>
          <a:endParaRPr lang="pl-PL" sz="1100" kern="1200" smtClean="0"/>
        </a:p>
      </dsp:txBody>
      <dsp:txXfrm>
        <a:off x="1598799" y="1894312"/>
        <a:ext cx="1333043" cy="666521"/>
      </dsp:txXfrm>
    </dsp:sp>
    <dsp:sp modelId="{8C0E9E11-6B42-4788-AC4A-C88386BBB955}">
      <dsp:nvSpPr>
        <dsp:cNvPr id="0" name=""/>
        <dsp:cNvSpPr/>
      </dsp:nvSpPr>
      <dsp:spPr>
        <a:xfrm>
          <a:off x="3211782" y="947851"/>
          <a:ext cx="1333043" cy="666521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 baseline="0" smtClean="0">
              <a:solidFill>
                <a:srgbClr val="000000"/>
              </a:solidFill>
              <a:latin typeface="Arial"/>
            </a:rPr>
            <a:t>Białka roślinne</a:t>
          </a:r>
          <a:endParaRPr lang="pl-PL" sz="1100" kern="1200" smtClean="0"/>
        </a:p>
      </dsp:txBody>
      <dsp:txXfrm>
        <a:off x="3211782" y="947851"/>
        <a:ext cx="1333043" cy="666521"/>
      </dsp:txXfrm>
    </dsp:sp>
    <dsp:sp modelId="{5C22B41E-FD1C-4A95-BF7A-FEDE56D94BD8}">
      <dsp:nvSpPr>
        <dsp:cNvPr id="0" name=""/>
        <dsp:cNvSpPr/>
      </dsp:nvSpPr>
      <dsp:spPr>
        <a:xfrm>
          <a:off x="3211782" y="1894312"/>
          <a:ext cx="1333043" cy="666521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 baseline="0" smtClean="0">
              <a:solidFill>
                <a:srgbClr val="000000"/>
              </a:solidFill>
              <a:latin typeface="Arial"/>
            </a:rPr>
            <a:t>Soja, orzechy,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 baseline="0" smtClean="0">
              <a:solidFill>
                <a:srgbClr val="000000"/>
              </a:solidFill>
              <a:latin typeface="Arial"/>
            </a:rPr>
            <a:t>zboża różnego rodzaju, ryż </a:t>
          </a:r>
          <a:endParaRPr lang="pl-PL" sz="1100" kern="1200" smtClean="0"/>
        </a:p>
      </dsp:txBody>
      <dsp:txXfrm>
        <a:off x="3211782" y="1894312"/>
        <a:ext cx="1333043" cy="6665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Beata&amp;Piotr</cp:lastModifiedBy>
  <cp:revision>12</cp:revision>
  <cp:lastPrinted>2015-04-13T15:54:00Z</cp:lastPrinted>
  <dcterms:created xsi:type="dcterms:W3CDTF">2015-04-12T11:55:00Z</dcterms:created>
  <dcterms:modified xsi:type="dcterms:W3CDTF">2015-04-13T15:55:00Z</dcterms:modified>
</cp:coreProperties>
</file>