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B071E" w14:textId="74B71D2B" w:rsidR="00E15DC6" w:rsidRPr="00106E96" w:rsidRDefault="00106E96" w:rsidP="00106E96">
      <w:pPr>
        <w:jc w:val="center"/>
      </w:pPr>
      <w:r w:rsidRPr="00054FE6">
        <w:rPr>
          <w:rFonts w:ascii="Times New Roman" w:hAnsi="Times New Roman" w:cs="Times New Roman"/>
          <w:b/>
          <w:sz w:val="28"/>
          <w:szCs w:val="28"/>
        </w:rPr>
        <w:t>Regulamin</w:t>
      </w:r>
      <w:r w:rsidRPr="00106E96">
        <w:rPr>
          <w:rFonts w:ascii="Times New Roman" w:hAnsi="Times New Roman" w:cs="Times New Roman"/>
          <w:b/>
          <w:sz w:val="28"/>
          <w:szCs w:val="28"/>
        </w:rPr>
        <w:t xml:space="preserve"> szkolnego</w:t>
      </w:r>
      <w:r w:rsidR="00DF0E93">
        <w:rPr>
          <w:rFonts w:ascii="Times New Roman" w:hAnsi="Times New Roman" w:cs="Times New Roman"/>
          <w:b/>
          <w:sz w:val="28"/>
          <w:szCs w:val="28"/>
        </w:rPr>
        <w:t xml:space="preserve"> konkursu</w:t>
      </w:r>
      <w:bookmarkStart w:id="0" w:name="_GoBack"/>
      <w:bookmarkEnd w:id="0"/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ekologicznego</w:t>
      </w:r>
    </w:p>
    <w:p w14:paraId="3EAB071F" w14:textId="77777777" w:rsidR="00E15DC6" w:rsidRPr="00E15DC6" w:rsidRDefault="00E15DC6" w:rsidP="00E15D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Art Recykling</w:t>
      </w:r>
    </w:p>
    <w:p w14:paraId="3EAB0720" w14:textId="77777777" w:rsidR="00E15DC6" w:rsidRDefault="00E15DC6" w:rsidP="00E15DC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AB0721" w14:textId="77777777" w:rsidR="00E15DC6" w:rsidRPr="00054FE6" w:rsidRDefault="00E15DC6" w:rsidP="000E7A69">
      <w:pPr>
        <w:rPr>
          <w:rFonts w:ascii="Times New Roman" w:hAnsi="Times New Roman" w:cs="Times New Roman"/>
          <w:b/>
          <w:sz w:val="28"/>
          <w:szCs w:val="28"/>
        </w:rPr>
      </w:pPr>
    </w:p>
    <w:p w14:paraId="3EAB0722" w14:textId="77777777" w:rsidR="00E15DC6" w:rsidRPr="002B5A7B" w:rsidRDefault="00106E96" w:rsidP="000E7A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E15DC6" w:rsidRPr="002B5A7B">
        <w:rPr>
          <w:rFonts w:ascii="Times New Roman" w:hAnsi="Times New Roman" w:cs="Times New Roman"/>
          <w:b/>
          <w:sz w:val="28"/>
          <w:szCs w:val="28"/>
        </w:rPr>
        <w:t>Cele konkursu</w:t>
      </w:r>
      <w:r w:rsidR="00E15DC6" w:rsidRPr="002B5A7B">
        <w:rPr>
          <w:rFonts w:ascii="Times New Roman" w:hAnsi="Times New Roman" w:cs="Times New Roman"/>
          <w:sz w:val="28"/>
          <w:szCs w:val="28"/>
        </w:rPr>
        <w:t>:</w:t>
      </w:r>
    </w:p>
    <w:p w14:paraId="3EAB0723" w14:textId="77777777" w:rsidR="00E15DC6" w:rsidRPr="002B5A7B" w:rsidRDefault="00E15DC6" w:rsidP="000E7A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Kształtowanie zachowań proekologicznych;</w:t>
      </w:r>
    </w:p>
    <w:p w14:paraId="3EAB0724" w14:textId="77777777" w:rsidR="00E15DC6" w:rsidRPr="002B5A7B" w:rsidRDefault="00E15DC6" w:rsidP="000E7A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5A7B">
        <w:rPr>
          <w:rFonts w:ascii="Times New Roman" w:hAnsi="Times New Roman" w:cs="Times New Roman"/>
          <w:sz w:val="28"/>
          <w:szCs w:val="28"/>
        </w:rPr>
        <w:t>2. Rozwijanie kreatywności i wrażliwości ar</w:t>
      </w:r>
      <w:r w:rsidR="00106E96">
        <w:rPr>
          <w:rFonts w:ascii="Times New Roman" w:hAnsi="Times New Roman" w:cs="Times New Roman"/>
          <w:sz w:val="28"/>
          <w:szCs w:val="28"/>
        </w:rPr>
        <w:t>tystycznej dzieci i młodzieży poprzez wykonanie pracy plastyczno – technicznej.</w:t>
      </w:r>
    </w:p>
    <w:p w14:paraId="3EAB0725" w14:textId="77777777" w:rsidR="00E15DC6" w:rsidRDefault="00106E96" w:rsidP="000E7A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Organizatorzy konkursu:</w:t>
      </w:r>
    </w:p>
    <w:p w14:paraId="3EAB0726" w14:textId="77777777" w:rsidR="00106E96" w:rsidRPr="000E7A69" w:rsidRDefault="00106E96" w:rsidP="000E7A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Nauczyciele wychowawcy świetlicy szkolnej Zespołu Szkół z Oddziałami Integracyjnymi i Specjalnymi im. Stanisława Wyspiańskiego </w:t>
      </w:r>
    </w:p>
    <w:p w14:paraId="3EAB0727" w14:textId="77777777" w:rsidR="00E15DC6" w:rsidRPr="002B5A7B" w:rsidRDefault="00106E96" w:rsidP="000E7A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E15DC6" w:rsidRPr="002B5A7B">
        <w:rPr>
          <w:rFonts w:ascii="Times New Roman" w:hAnsi="Times New Roman" w:cs="Times New Roman"/>
          <w:b/>
          <w:sz w:val="28"/>
          <w:szCs w:val="28"/>
        </w:rPr>
        <w:t>Warunki uczestnictwa</w:t>
      </w:r>
      <w:r w:rsidR="00E15DC6" w:rsidRPr="002B5A7B">
        <w:rPr>
          <w:rFonts w:ascii="Times New Roman" w:hAnsi="Times New Roman" w:cs="Times New Roman"/>
          <w:sz w:val="28"/>
          <w:szCs w:val="28"/>
        </w:rPr>
        <w:t>:</w:t>
      </w:r>
    </w:p>
    <w:p w14:paraId="3EAB0728" w14:textId="77777777" w:rsidR="00E15DC6" w:rsidRDefault="00E15DC6" w:rsidP="000E7A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5A7B">
        <w:rPr>
          <w:rFonts w:ascii="Times New Roman" w:hAnsi="Times New Roman" w:cs="Times New Roman"/>
          <w:sz w:val="28"/>
          <w:szCs w:val="28"/>
        </w:rPr>
        <w:t>1. Konkur</w:t>
      </w:r>
      <w:r>
        <w:rPr>
          <w:rFonts w:ascii="Times New Roman" w:hAnsi="Times New Roman" w:cs="Times New Roman"/>
          <w:sz w:val="28"/>
          <w:szCs w:val="28"/>
        </w:rPr>
        <w:t xml:space="preserve">s skierowany jest do uczniów </w:t>
      </w:r>
      <w:r w:rsidR="00106E96">
        <w:rPr>
          <w:rFonts w:ascii="Times New Roman" w:hAnsi="Times New Roman" w:cs="Times New Roman"/>
          <w:sz w:val="28"/>
          <w:szCs w:val="28"/>
        </w:rPr>
        <w:t xml:space="preserve">ZS w Waganowicach: </w:t>
      </w:r>
      <w:r>
        <w:rPr>
          <w:rFonts w:ascii="Times New Roman" w:hAnsi="Times New Roman" w:cs="Times New Roman"/>
          <w:sz w:val="28"/>
          <w:szCs w:val="28"/>
        </w:rPr>
        <w:t>Oddziału Przedszkolnego, Szkoły Podstawowej klas I-III, uczniów klas IV- VIII, uczniów klas specjalnych  oraz Przysposabiającej do Pracy.</w:t>
      </w:r>
      <w:r w:rsidR="000E7A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AB0729" w14:textId="77777777" w:rsidR="00E15DC6" w:rsidRPr="002B5A7B" w:rsidRDefault="00E15DC6" w:rsidP="000E7A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5A7B">
        <w:rPr>
          <w:rFonts w:ascii="Times New Roman" w:hAnsi="Times New Roman" w:cs="Times New Roman"/>
          <w:sz w:val="28"/>
          <w:szCs w:val="28"/>
        </w:rPr>
        <w:t>2. Uczniowie wykonuj</w:t>
      </w:r>
      <w:r>
        <w:rPr>
          <w:rFonts w:ascii="Times New Roman" w:hAnsi="Times New Roman" w:cs="Times New Roman"/>
          <w:sz w:val="28"/>
          <w:szCs w:val="28"/>
        </w:rPr>
        <w:t>ą indywidualnie prace</w:t>
      </w:r>
      <w:r w:rsidR="00B37920">
        <w:rPr>
          <w:rFonts w:ascii="Times New Roman" w:hAnsi="Times New Roman" w:cs="Times New Roman"/>
          <w:sz w:val="28"/>
          <w:szCs w:val="28"/>
        </w:rPr>
        <w:t xml:space="preserve"> plastyczno -techniczne używając materiałów z odpadów nadających się do ponownego wykorzystania ( recykling wkomponowany); kompozycja ma przedstawiać motyw roślinny.</w:t>
      </w:r>
    </w:p>
    <w:p w14:paraId="3EAB072A" w14:textId="77777777" w:rsidR="00E15DC6" w:rsidRPr="006A6ACE" w:rsidRDefault="00E15DC6" w:rsidP="000E7A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4</w:t>
      </w:r>
      <w:r w:rsidR="00B37920">
        <w:rPr>
          <w:rFonts w:ascii="Times New Roman" w:hAnsi="Times New Roman" w:cs="Times New Roman"/>
          <w:sz w:val="28"/>
          <w:szCs w:val="28"/>
        </w:rPr>
        <w:t>. Pr</w:t>
      </w:r>
      <w:r w:rsidR="00106E96">
        <w:rPr>
          <w:rFonts w:ascii="Times New Roman" w:hAnsi="Times New Roman" w:cs="Times New Roman"/>
          <w:sz w:val="28"/>
          <w:szCs w:val="28"/>
        </w:rPr>
        <w:t>acę</w:t>
      </w:r>
      <w:r w:rsidR="00B37920">
        <w:rPr>
          <w:rFonts w:ascii="Times New Roman" w:hAnsi="Times New Roman" w:cs="Times New Roman"/>
          <w:sz w:val="28"/>
          <w:szCs w:val="28"/>
        </w:rPr>
        <w:t xml:space="preserve"> należy wykonać </w:t>
      </w:r>
      <w:r w:rsidR="00106E96">
        <w:rPr>
          <w:rFonts w:ascii="Times New Roman" w:hAnsi="Times New Roman" w:cs="Times New Roman"/>
          <w:sz w:val="28"/>
          <w:szCs w:val="28"/>
        </w:rPr>
        <w:t xml:space="preserve"> dowolna techniką </w:t>
      </w:r>
      <w:r w:rsidR="00B37920">
        <w:rPr>
          <w:rFonts w:ascii="Times New Roman" w:hAnsi="Times New Roman" w:cs="Times New Roman"/>
          <w:sz w:val="28"/>
          <w:szCs w:val="28"/>
        </w:rPr>
        <w:t>w formacie A4</w:t>
      </w:r>
      <w:r w:rsidR="008F0F17">
        <w:rPr>
          <w:rFonts w:ascii="Times New Roman" w:hAnsi="Times New Roman" w:cs="Times New Roman"/>
          <w:sz w:val="28"/>
          <w:szCs w:val="28"/>
        </w:rPr>
        <w:t>.</w:t>
      </w:r>
    </w:p>
    <w:p w14:paraId="3EAB072B" w14:textId="77777777" w:rsidR="00E15DC6" w:rsidRPr="002B5A7B" w:rsidRDefault="00E15DC6" w:rsidP="000E7A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5A7B">
        <w:rPr>
          <w:rFonts w:ascii="Times New Roman" w:hAnsi="Times New Roman" w:cs="Times New Roman"/>
          <w:sz w:val="28"/>
          <w:szCs w:val="28"/>
        </w:rPr>
        <w:t xml:space="preserve">. Każdy uczestnik może dostarczyć jedną pracę opatrzoną metryczką umieszczoną na odwrocie zawierającą: imię i nazwisko autora, klasę. </w:t>
      </w:r>
    </w:p>
    <w:p w14:paraId="3EAB072C" w14:textId="77777777" w:rsidR="000E7A69" w:rsidRDefault="000E7A69" w:rsidP="000E7A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EAB072D" w14:textId="77777777" w:rsidR="000E7A69" w:rsidRDefault="000E7A69" w:rsidP="000E7A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EAB072E" w14:textId="77777777" w:rsidR="00E15DC6" w:rsidRPr="00095379" w:rsidRDefault="00E15DC6" w:rsidP="000E7A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5379">
        <w:rPr>
          <w:rFonts w:ascii="Times New Roman" w:hAnsi="Times New Roman" w:cs="Times New Roman"/>
          <w:b/>
          <w:sz w:val="28"/>
          <w:szCs w:val="28"/>
        </w:rPr>
        <w:lastRenderedPageBreak/>
        <w:t>Ocena prac:</w:t>
      </w:r>
    </w:p>
    <w:p w14:paraId="3EAB072F" w14:textId="77777777" w:rsidR="00E15DC6" w:rsidRPr="002B5A7B" w:rsidRDefault="00E15DC6" w:rsidP="000E7A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5A7B">
        <w:rPr>
          <w:rFonts w:ascii="Times New Roman" w:hAnsi="Times New Roman" w:cs="Times New Roman"/>
          <w:sz w:val="28"/>
          <w:szCs w:val="28"/>
        </w:rPr>
        <w:t xml:space="preserve"> Komis</w:t>
      </w:r>
      <w:r w:rsidR="00B37920">
        <w:rPr>
          <w:rFonts w:ascii="Times New Roman" w:hAnsi="Times New Roman" w:cs="Times New Roman"/>
          <w:sz w:val="28"/>
          <w:szCs w:val="28"/>
        </w:rPr>
        <w:t>ja konkursowa oceni pomysłowość, zgodność z tematyką, estetykę wykonania pracy.</w:t>
      </w:r>
    </w:p>
    <w:p w14:paraId="3EAB0730" w14:textId="77777777" w:rsidR="00E15DC6" w:rsidRPr="002B5A7B" w:rsidRDefault="00E15DC6" w:rsidP="000E7A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Prace należy dostarczyć do </w:t>
      </w:r>
      <w:r w:rsidR="00C9266E">
        <w:rPr>
          <w:rFonts w:ascii="Times New Roman" w:hAnsi="Times New Roman" w:cs="Times New Roman"/>
          <w:sz w:val="28"/>
          <w:szCs w:val="28"/>
        </w:rPr>
        <w:t>1</w:t>
      </w:r>
      <w:r w:rsidR="00B37920">
        <w:rPr>
          <w:rFonts w:ascii="Times New Roman" w:hAnsi="Times New Roman" w:cs="Times New Roman"/>
          <w:sz w:val="28"/>
          <w:szCs w:val="28"/>
        </w:rPr>
        <w:t xml:space="preserve">0 maja </w:t>
      </w:r>
      <w:r w:rsidRPr="002B5A7B">
        <w:rPr>
          <w:rFonts w:ascii="Times New Roman" w:hAnsi="Times New Roman" w:cs="Times New Roman"/>
          <w:sz w:val="28"/>
          <w:szCs w:val="28"/>
        </w:rPr>
        <w:t>do świetlicy s</w:t>
      </w:r>
      <w:r>
        <w:rPr>
          <w:rFonts w:ascii="Times New Roman" w:hAnsi="Times New Roman" w:cs="Times New Roman"/>
          <w:sz w:val="28"/>
          <w:szCs w:val="28"/>
        </w:rPr>
        <w:t>zkolnej.</w:t>
      </w:r>
    </w:p>
    <w:p w14:paraId="3EAB0731" w14:textId="77777777" w:rsidR="00797748" w:rsidRDefault="00797748" w:rsidP="000E7A69"/>
    <w:sectPr w:rsidR="00797748" w:rsidSect="00F87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4560C"/>
    <w:multiLevelType w:val="hybridMultilevel"/>
    <w:tmpl w:val="88465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DC6"/>
    <w:rsid w:val="000E7A69"/>
    <w:rsid w:val="00106E96"/>
    <w:rsid w:val="005840AF"/>
    <w:rsid w:val="00797748"/>
    <w:rsid w:val="008F0F17"/>
    <w:rsid w:val="00B37920"/>
    <w:rsid w:val="00C9266E"/>
    <w:rsid w:val="00DF0E93"/>
    <w:rsid w:val="00E1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071E"/>
  <w15:docId w15:val="{9C0F19A6-0CCE-48B0-8BE9-CFBEA900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5D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Piotr Sado</cp:lastModifiedBy>
  <cp:revision>4</cp:revision>
  <dcterms:created xsi:type="dcterms:W3CDTF">2023-04-25T15:57:00Z</dcterms:created>
  <dcterms:modified xsi:type="dcterms:W3CDTF">2023-04-25T16:17:00Z</dcterms:modified>
</cp:coreProperties>
</file>